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FA61164" w14:textId="53FB21AE" w:rsidR="00476896" w:rsidRDefault="6C84D6E5" w:rsidP="6C84D6E5">
      <w:pPr>
        <w:spacing w:line="360" w:lineRule="auto"/>
        <w:jc w:val="center"/>
      </w:pPr>
      <w:r w:rsidRPr="6C84D6E5">
        <w:rPr>
          <w:rFonts w:ascii="Arial" w:eastAsia="Arial" w:hAnsi="Arial" w:cs="Arial"/>
          <w:b/>
          <w:bCs/>
          <w:sz w:val="40"/>
          <w:szCs w:val="40"/>
          <w:lang w:val="es"/>
        </w:rPr>
        <w:t>UNIVERSIDAD MAYOR DE SAN ANDRÉS</w:t>
      </w:r>
    </w:p>
    <w:p w14:paraId="7AD1614D" w14:textId="67B1B201" w:rsidR="00476896" w:rsidRDefault="6C84D6E5" w:rsidP="6C84D6E5">
      <w:pPr>
        <w:spacing w:after="0"/>
        <w:jc w:val="center"/>
      </w:pPr>
      <w:r w:rsidRPr="6C84D6E5">
        <w:rPr>
          <w:rFonts w:ascii="Arial" w:eastAsia="Arial" w:hAnsi="Arial" w:cs="Arial"/>
          <w:sz w:val="32"/>
          <w:szCs w:val="32"/>
          <w:lang w:val="es"/>
        </w:rPr>
        <w:t>FACULTAD DE CIENCIAS PURAS Y NATURES</w:t>
      </w:r>
    </w:p>
    <w:p w14:paraId="3D19E1CC" w14:textId="76CBA4D1" w:rsidR="00476896" w:rsidRDefault="6C84D6E5" w:rsidP="6C84D6E5">
      <w:pPr>
        <w:spacing w:after="0"/>
        <w:jc w:val="center"/>
      </w:pPr>
      <w:r w:rsidRPr="6C84D6E5">
        <w:rPr>
          <w:rFonts w:ascii="Arial" w:eastAsia="Arial" w:hAnsi="Arial" w:cs="Arial"/>
          <w:sz w:val="32"/>
          <w:szCs w:val="32"/>
          <w:lang w:val="es"/>
        </w:rPr>
        <w:t>CARRERA DE INFORMATICA</w:t>
      </w:r>
    </w:p>
    <w:p w14:paraId="445C5759" w14:textId="46CF3049" w:rsidR="00476896" w:rsidRDefault="6C84D6E5" w:rsidP="6C84D6E5">
      <w:pPr>
        <w:spacing w:after="0"/>
        <w:jc w:val="center"/>
      </w:pPr>
      <w:r w:rsidRPr="6C84D6E5">
        <w:rPr>
          <w:rFonts w:ascii="Arial" w:eastAsia="Arial" w:hAnsi="Arial" w:cs="Arial"/>
          <w:sz w:val="32"/>
          <w:szCs w:val="32"/>
          <w:lang w:val="es"/>
        </w:rPr>
        <w:t xml:space="preserve"> </w:t>
      </w:r>
    </w:p>
    <w:p w14:paraId="2C6C4347" w14:textId="174832D2" w:rsidR="00476896" w:rsidRDefault="6C84D6E5" w:rsidP="6C84D6E5">
      <w:pPr>
        <w:spacing w:after="0"/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6C84D6E5">
        <w:rPr>
          <w:rFonts w:ascii="Arial" w:eastAsia="Arial" w:hAnsi="Arial" w:cs="Arial"/>
          <w:b/>
          <w:bCs/>
          <w:sz w:val="32"/>
          <w:szCs w:val="32"/>
        </w:rPr>
        <w:t>PROYECTO: SISTEMA DE GESTION DE INVENTARIO DE PRODUCTOS</w:t>
      </w:r>
    </w:p>
    <w:p w14:paraId="307D0124" w14:textId="29FE3531" w:rsidR="00476896" w:rsidRDefault="00000000" w:rsidP="6C84D6E5">
      <w:pPr>
        <w:spacing w:after="0"/>
        <w:jc w:val="center"/>
      </w:pPr>
      <w:r>
        <w:rPr>
          <w:noProof/>
        </w:rPr>
        <w:drawing>
          <wp:inline distT="0" distB="0" distL="0" distR="0" wp14:anchorId="534BFF51" wp14:editId="0502887D">
            <wp:extent cx="1579001" cy="1950889"/>
            <wp:effectExtent l="0" t="0" r="0" b="0"/>
            <wp:docPr id="1845831418" name="Imagen 184583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00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032D" w14:textId="0D0DA40B" w:rsidR="00476896" w:rsidRDefault="00476896" w:rsidP="6C84D6E5">
      <w:pPr>
        <w:spacing w:after="0"/>
        <w:jc w:val="center"/>
        <w:rPr>
          <w:rFonts w:ascii="Arial" w:eastAsia="Arial" w:hAnsi="Arial" w:cs="Arial"/>
        </w:rPr>
      </w:pPr>
    </w:p>
    <w:p w14:paraId="1A541F51" w14:textId="0495C7CE" w:rsidR="00476896" w:rsidRDefault="6C84D6E5" w:rsidP="6C84D6E5">
      <w:pPr>
        <w:spacing w:after="0"/>
        <w:rPr>
          <w:rFonts w:ascii="Arial" w:eastAsia="Arial" w:hAnsi="Arial" w:cs="Arial"/>
        </w:rPr>
      </w:pPr>
      <w:r w:rsidRPr="6C84D6E5">
        <w:rPr>
          <w:rFonts w:ascii="Arial" w:eastAsia="Arial" w:hAnsi="Arial" w:cs="Arial"/>
          <w:b/>
          <w:bCs/>
        </w:rPr>
        <w:t>Universitarios(a):</w:t>
      </w:r>
      <w:r w:rsidRPr="6C84D6E5">
        <w:rPr>
          <w:rFonts w:ascii="Arial" w:eastAsia="Arial" w:hAnsi="Arial" w:cs="Arial"/>
        </w:rPr>
        <w:t xml:space="preserve"> Enrique Iturri Rodríguez </w:t>
      </w:r>
    </w:p>
    <w:p w14:paraId="2DB5C938" w14:textId="63DB3F6E" w:rsidR="00476896" w:rsidRDefault="6C84D6E5" w:rsidP="6C84D6E5">
      <w:pPr>
        <w:spacing w:before="240" w:after="240"/>
        <w:rPr>
          <w:rFonts w:ascii="Arial" w:eastAsia="Arial" w:hAnsi="Arial" w:cs="Arial"/>
        </w:rPr>
      </w:pPr>
      <w:r w:rsidRPr="6C84D6E5">
        <w:rPr>
          <w:rFonts w:ascii="Arial" w:eastAsia="Arial" w:hAnsi="Arial" w:cs="Arial"/>
        </w:rPr>
        <w:t xml:space="preserve">                              Felix Rodríguez Cruz </w:t>
      </w:r>
    </w:p>
    <w:p w14:paraId="559E8BF0" w14:textId="7FD4DEEA" w:rsidR="00476896" w:rsidRDefault="6C84D6E5" w:rsidP="6C84D6E5">
      <w:pPr>
        <w:spacing w:before="240" w:after="240"/>
        <w:rPr>
          <w:rFonts w:ascii="Arial" w:eastAsia="Arial" w:hAnsi="Arial" w:cs="Arial"/>
        </w:rPr>
      </w:pPr>
      <w:r w:rsidRPr="6C84D6E5">
        <w:rPr>
          <w:rFonts w:ascii="Arial" w:eastAsia="Arial" w:hAnsi="Arial" w:cs="Arial"/>
        </w:rPr>
        <w:t xml:space="preserve">                              Rene Hilari Bautista </w:t>
      </w:r>
    </w:p>
    <w:p w14:paraId="6FBA856E" w14:textId="41ECB61E" w:rsidR="00476896" w:rsidRDefault="6C84D6E5" w:rsidP="6C84D6E5">
      <w:pPr>
        <w:spacing w:before="240" w:after="240"/>
        <w:rPr>
          <w:rFonts w:ascii="Arial" w:eastAsia="Arial" w:hAnsi="Arial" w:cs="Arial"/>
        </w:rPr>
      </w:pPr>
      <w:r w:rsidRPr="6C84D6E5">
        <w:rPr>
          <w:rFonts w:ascii="Arial" w:eastAsia="Arial" w:hAnsi="Arial" w:cs="Arial"/>
        </w:rPr>
        <w:t xml:space="preserve">                              Cesar Flores Laura </w:t>
      </w:r>
    </w:p>
    <w:p w14:paraId="72EF3038" w14:textId="3ED1314D" w:rsidR="00476896" w:rsidRDefault="6C84D6E5" w:rsidP="6C84D6E5">
      <w:pPr>
        <w:spacing w:before="240" w:after="240"/>
        <w:rPr>
          <w:rFonts w:ascii="Arial" w:eastAsia="Arial" w:hAnsi="Arial" w:cs="Arial"/>
          <w:lang w:val="en-US"/>
        </w:rPr>
      </w:pPr>
      <w:r w:rsidRPr="6C84D6E5">
        <w:rPr>
          <w:rFonts w:ascii="Arial" w:eastAsia="Arial" w:hAnsi="Arial" w:cs="Arial"/>
          <w:lang w:val="en-US"/>
        </w:rPr>
        <w:t xml:space="preserve">                               Jorge Ichuta Tuco </w:t>
      </w:r>
    </w:p>
    <w:p w14:paraId="611E9EB9" w14:textId="1F6F4858" w:rsidR="00476896" w:rsidRDefault="6C84D6E5" w:rsidP="6C84D6E5">
      <w:pPr>
        <w:spacing w:before="240" w:after="240"/>
        <w:rPr>
          <w:rFonts w:ascii="Arial" w:eastAsia="Arial" w:hAnsi="Arial" w:cs="Arial"/>
          <w:lang w:val="en-US"/>
        </w:rPr>
      </w:pPr>
      <w:r w:rsidRPr="6C84D6E5">
        <w:rPr>
          <w:rFonts w:ascii="Arial" w:eastAsia="Arial" w:hAnsi="Arial" w:cs="Arial"/>
          <w:lang w:val="en-US"/>
        </w:rPr>
        <w:t xml:space="preserve">                               Gary Guarani Tarifa </w:t>
      </w:r>
    </w:p>
    <w:p w14:paraId="25769235" w14:textId="20367523" w:rsidR="00476896" w:rsidRDefault="6C84D6E5" w:rsidP="6C84D6E5">
      <w:pPr>
        <w:spacing w:before="240" w:after="240"/>
        <w:rPr>
          <w:rFonts w:ascii="Arial" w:eastAsia="Arial" w:hAnsi="Arial" w:cs="Arial"/>
          <w:lang w:val="en-US"/>
        </w:rPr>
      </w:pPr>
      <w:r w:rsidRPr="6C84D6E5">
        <w:rPr>
          <w:rFonts w:ascii="Arial" w:eastAsia="Arial" w:hAnsi="Arial" w:cs="Arial"/>
          <w:lang w:val="en-US"/>
        </w:rPr>
        <w:t xml:space="preserve">                               Bladimir Maldonado</w:t>
      </w:r>
    </w:p>
    <w:p w14:paraId="750D096B" w14:textId="1964D202" w:rsidR="00476896" w:rsidRDefault="6C84D6E5" w:rsidP="6C84D6E5">
      <w:pPr>
        <w:spacing w:after="0" w:line="360" w:lineRule="auto"/>
        <w:rPr>
          <w:rFonts w:ascii="Arial" w:eastAsia="Arial" w:hAnsi="Arial" w:cs="Arial"/>
          <w:highlight w:val="black"/>
        </w:rPr>
      </w:pPr>
      <w:r w:rsidRPr="6C84D6E5">
        <w:rPr>
          <w:rFonts w:ascii="Arial" w:eastAsia="Arial" w:hAnsi="Arial" w:cs="Arial"/>
        </w:rPr>
        <w:t xml:space="preserve">                                Asignatura: Inf-121</w:t>
      </w:r>
    </w:p>
    <w:p w14:paraId="55A5F228" w14:textId="1D9D9CA2" w:rsidR="00476896" w:rsidRDefault="6C84D6E5" w:rsidP="6C84D6E5">
      <w:pPr>
        <w:spacing w:after="0" w:line="360" w:lineRule="auto"/>
        <w:rPr>
          <w:rFonts w:ascii="Arial" w:eastAsia="Arial" w:hAnsi="Arial" w:cs="Arial"/>
          <w:color w:val="FFFFFF" w:themeColor="background1"/>
        </w:rPr>
      </w:pPr>
      <w:r w:rsidRPr="6C84D6E5">
        <w:rPr>
          <w:rFonts w:ascii="Arial" w:eastAsia="Arial" w:hAnsi="Arial" w:cs="Arial"/>
        </w:rPr>
        <w:t xml:space="preserve">    </w:t>
      </w:r>
      <w:r w:rsidRPr="6C84D6E5">
        <w:rPr>
          <w:rFonts w:ascii="Arial" w:eastAsia="Arial" w:hAnsi="Arial" w:cs="Arial"/>
          <w:b/>
          <w:bCs/>
        </w:rPr>
        <w:t xml:space="preserve"> Docente:</w:t>
      </w:r>
      <w:r w:rsidRPr="6C84D6E5">
        <w:rPr>
          <w:rFonts w:ascii="Roboto" w:eastAsia="Roboto" w:hAnsi="Roboto" w:cs="Roboto"/>
          <w:color w:val="5F6368"/>
        </w:rPr>
        <w:t xml:space="preserve"> </w:t>
      </w:r>
      <w:r w:rsidR="00D64D83">
        <w:rPr>
          <w:rFonts w:ascii="Arial" w:eastAsia="Arial" w:hAnsi="Arial" w:cs="Arial"/>
        </w:rPr>
        <w:t xml:space="preserve">Rosalia </w:t>
      </w:r>
      <w:r w:rsidR="00D64D83" w:rsidRPr="00D64D83">
        <w:rPr>
          <w:rFonts w:ascii="Arial" w:eastAsia="Arial" w:hAnsi="Arial" w:cs="Arial"/>
          <w:u w:val="single"/>
        </w:rPr>
        <w:t>López</w:t>
      </w:r>
      <w:r w:rsidR="00D64D83">
        <w:rPr>
          <w:rFonts w:ascii="Arial" w:eastAsia="Arial" w:hAnsi="Arial" w:cs="Arial"/>
        </w:rPr>
        <w:t xml:space="preserve"> M.</w:t>
      </w:r>
    </w:p>
    <w:p w14:paraId="06863E06" w14:textId="59B78267" w:rsidR="00476896" w:rsidRDefault="6C84D6E5" w:rsidP="6C84D6E5">
      <w:pPr>
        <w:spacing w:after="0" w:line="360" w:lineRule="auto"/>
        <w:ind w:left="708"/>
        <w:rPr>
          <w:rFonts w:ascii="Arial" w:eastAsia="Arial" w:hAnsi="Arial" w:cs="Arial"/>
          <w:sz w:val="20"/>
          <w:szCs w:val="20"/>
          <w:lang w:val="es"/>
        </w:rPr>
      </w:pPr>
      <w:r w:rsidRPr="6C84D6E5">
        <w:rPr>
          <w:rFonts w:ascii="Arial" w:eastAsia="Arial" w:hAnsi="Arial" w:cs="Arial"/>
          <w:lang w:val="es"/>
        </w:rPr>
        <w:t xml:space="preserve">                            </w:t>
      </w:r>
    </w:p>
    <w:p w14:paraId="4B15EFF2" w14:textId="5E9BC8DB" w:rsidR="00476896" w:rsidRPr="00D64D83" w:rsidRDefault="6C84D6E5" w:rsidP="6C84D6E5">
      <w:pPr>
        <w:spacing w:after="0" w:line="360" w:lineRule="auto"/>
        <w:rPr>
          <w:rFonts w:ascii="Arial" w:eastAsia="Arial" w:hAnsi="Arial" w:cs="Arial"/>
          <w:b/>
          <w:bCs/>
          <w:lang w:val="es"/>
        </w:rPr>
      </w:pPr>
      <w:r w:rsidRPr="6C84D6E5">
        <w:rPr>
          <w:rFonts w:ascii="Arial" w:eastAsia="Arial" w:hAnsi="Arial" w:cs="Arial"/>
          <w:b/>
          <w:bCs/>
          <w:lang w:val="es"/>
        </w:rPr>
        <w:t xml:space="preserve">     Fecha</w:t>
      </w:r>
      <w:r w:rsidRPr="6C84D6E5">
        <w:rPr>
          <w:rFonts w:ascii="Arial" w:eastAsia="Arial" w:hAnsi="Arial" w:cs="Arial"/>
          <w:lang w:val="es"/>
        </w:rPr>
        <w:t>:01/28/202</w:t>
      </w:r>
    </w:p>
    <w:p w14:paraId="3DD6A4F7" w14:textId="04A5B10E" w:rsidR="00476896" w:rsidRDefault="00476896" w:rsidP="6C84D6E5">
      <w:pPr>
        <w:spacing w:after="0" w:line="360" w:lineRule="auto"/>
        <w:ind w:left="708"/>
        <w:jc w:val="right"/>
        <w:rPr>
          <w:rFonts w:ascii="Arial" w:eastAsia="Arial" w:hAnsi="Arial" w:cs="Arial"/>
          <w:sz w:val="20"/>
          <w:szCs w:val="20"/>
          <w:lang w:val="es"/>
        </w:rPr>
      </w:pPr>
    </w:p>
    <w:p w14:paraId="2954FF08" w14:textId="75416D19" w:rsidR="00476896" w:rsidRDefault="6C84D6E5" w:rsidP="6C84D6E5">
      <w:pPr>
        <w:spacing w:after="0" w:line="360" w:lineRule="auto"/>
        <w:jc w:val="right"/>
        <w:rPr>
          <w:rFonts w:ascii="Arial" w:eastAsia="Arial" w:hAnsi="Arial" w:cs="Arial"/>
          <w:sz w:val="20"/>
          <w:szCs w:val="20"/>
          <w:lang w:val="es"/>
        </w:rPr>
      </w:pPr>
      <w:r w:rsidRPr="6C84D6E5">
        <w:rPr>
          <w:rFonts w:ascii="Arial" w:eastAsia="Arial" w:hAnsi="Arial" w:cs="Arial"/>
          <w:sz w:val="20"/>
          <w:szCs w:val="20"/>
          <w:lang w:val="es"/>
        </w:rPr>
        <w:t>La Paz - Bolivia</w:t>
      </w:r>
    </w:p>
    <w:p w14:paraId="62BAFE11" w14:textId="636395F8" w:rsidR="00476896" w:rsidRDefault="00476896" w:rsidP="6C84D6E5">
      <w:pPr>
        <w:spacing w:after="0"/>
        <w:jc w:val="center"/>
        <w:rPr>
          <w:rFonts w:ascii="Arial" w:eastAsia="Arial" w:hAnsi="Arial" w:cs="Arial"/>
          <w:sz w:val="32"/>
          <w:szCs w:val="32"/>
          <w:lang w:val="es"/>
        </w:rPr>
      </w:pPr>
    </w:p>
    <w:p w14:paraId="75A3D547" w14:textId="77777777" w:rsidR="00D64D83" w:rsidRDefault="00D64D83" w:rsidP="00D64D83">
      <w:pPr>
        <w:spacing w:after="0"/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p w14:paraId="4B4D6532" w14:textId="428EA6DA" w:rsidR="00476896" w:rsidRPr="00D64D83" w:rsidRDefault="6C84D6E5" w:rsidP="00D64D83">
      <w:pPr>
        <w:spacing w:after="0"/>
        <w:rPr>
          <w:rFonts w:ascii="Arial" w:eastAsia="Arial" w:hAnsi="Arial" w:cs="Arial"/>
          <w:b/>
          <w:bCs/>
          <w:sz w:val="32"/>
          <w:szCs w:val="32"/>
        </w:rPr>
      </w:pPr>
      <w:r w:rsidRPr="6C84D6E5">
        <w:rPr>
          <w:rFonts w:ascii="Arial" w:eastAsia="Arial" w:hAnsi="Arial" w:cs="Arial"/>
          <w:b/>
          <w:bCs/>
          <w:sz w:val="32"/>
          <w:szCs w:val="32"/>
        </w:rPr>
        <w:lastRenderedPageBreak/>
        <w:t>SISTEMA DE GESTION DE INVENTARIO DE PRODUCTOS</w:t>
      </w:r>
      <w:r w:rsidRPr="6C84D6E5">
        <w:rPr>
          <w:rFonts w:ascii="system-ui" w:eastAsia="system-ui" w:hAnsi="system-ui" w:cs="system-ui"/>
          <w:color w:val="F8FAFF"/>
        </w:rPr>
        <w:t>) para una mejor interacción con el usuario.</w:t>
      </w:r>
    </w:p>
    <w:p w14:paraId="32DEDA31" w14:textId="3CCF6688" w:rsidR="00476896" w:rsidRDefault="6C84D6E5" w:rsidP="6C84D6E5">
      <w:pPr>
        <w:spacing w:after="0"/>
        <w:rPr>
          <w:rFonts w:ascii="Aptos" w:eastAsia="Aptos" w:hAnsi="Aptos" w:cs="Aptos"/>
          <w:b/>
          <w:bCs/>
        </w:rPr>
      </w:pPr>
      <w:r w:rsidRPr="6C84D6E5">
        <w:rPr>
          <w:rFonts w:ascii="Aptos" w:eastAsia="Aptos" w:hAnsi="Aptos" w:cs="Aptos"/>
          <w:b/>
          <w:bCs/>
        </w:rPr>
        <w:t>1. Definición del Proyecto</w:t>
      </w:r>
    </w:p>
    <w:p w14:paraId="14EB5FD1" w14:textId="33552751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  <w:b/>
          <w:bCs/>
        </w:rPr>
        <w:t xml:space="preserve">1.1 Descripción General </w:t>
      </w:r>
    </w:p>
    <w:p w14:paraId="59192220" w14:textId="310C5599" w:rsidR="00476896" w:rsidRDefault="6C84D6E5" w:rsidP="6C84D6E5">
      <w:r w:rsidRPr="6C84D6E5">
        <w:t>El proyecto consiste en un sistema de gestión de inventario que permite:</w:t>
      </w:r>
    </w:p>
    <w:p w14:paraId="401F6821" w14:textId="321E3C68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Administrar productos perecederos (como alimentos) y no perecederos (como electrónicos e indumentaria).</w:t>
      </w:r>
    </w:p>
    <w:p w14:paraId="3BD05046" w14:textId="24D440BD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Registrar lotes para productos perecederos, incluyendo información como fecha de vencimiento y cantidad.</w:t>
      </w:r>
    </w:p>
    <w:p w14:paraId="2E6CEE80" w14:textId="2F3D4895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Gestionar operaciones básicas como agregar, eliminar, buscar y modificar productos.</w:t>
      </w:r>
    </w:p>
    <w:p w14:paraId="4AAA1016" w14:textId="5B6EE9F5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Mostrar el inventario de manera organizada, con opciones para ordenar los productos por precio o cantidad de lotes.</w:t>
      </w:r>
    </w:p>
    <w:p w14:paraId="6C58A89F" w14:textId="24DB0D0D" w:rsidR="00476896" w:rsidRDefault="00476896" w:rsidP="6C84D6E5">
      <w:pPr>
        <w:spacing w:before="240" w:after="240"/>
        <w:rPr>
          <w:rFonts w:ascii="Aptos" w:eastAsia="Aptos" w:hAnsi="Aptos" w:cs="Aptos"/>
          <w:b/>
          <w:bCs/>
        </w:rPr>
      </w:pPr>
    </w:p>
    <w:p w14:paraId="6543BF04" w14:textId="16F738AB" w:rsidR="00476896" w:rsidRDefault="6C84D6E5" w:rsidP="6C84D6E5">
      <w:pPr>
        <w:spacing w:before="240" w:after="240"/>
        <w:rPr>
          <w:rFonts w:ascii="Aptos" w:eastAsia="Aptos" w:hAnsi="Aptos" w:cs="Aptos"/>
          <w:b/>
          <w:bCs/>
        </w:rPr>
      </w:pPr>
      <w:r w:rsidRPr="6C84D6E5">
        <w:rPr>
          <w:rFonts w:ascii="Aptos" w:eastAsia="Aptos" w:hAnsi="Aptos" w:cs="Aptos"/>
          <w:b/>
          <w:bCs/>
        </w:rPr>
        <w:t>1.2 Objetivos</w:t>
      </w:r>
    </w:p>
    <w:p w14:paraId="202D2D20" w14:textId="6049C4A1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Aplicar los conceptos fundamentales de POO, como herencia, polimorfismo y encapsulamiento.</w:t>
      </w:r>
    </w:p>
    <w:p w14:paraId="4F1B5470" w14:textId="7E4B7DD1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Diseñar un sistema modular y escalable que permita la gestión de diferentes tipos de productos.</w:t>
      </w:r>
    </w:p>
    <w:p w14:paraId="2F716256" w14:textId="415DE4D8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Implementar una interfaz gráfica de usuario (GUI) para facilitar la interacción con el sistema.</w:t>
      </w:r>
    </w:p>
    <w:p w14:paraId="10A65399" w14:textId="06DBC38A" w:rsidR="00476896" w:rsidRPr="007969CC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Utilizar estructuras de datos y algoritmos para ordenar y buscar productos de manera eficiente.</w:t>
      </w:r>
    </w:p>
    <w:p w14:paraId="75B6AB30" w14:textId="3424E7C2" w:rsidR="00476896" w:rsidRDefault="6C84D6E5" w:rsidP="6C84D6E5">
      <w:pPr>
        <w:spacing w:before="240" w:after="240"/>
        <w:rPr>
          <w:rFonts w:ascii="Aptos" w:eastAsia="Aptos" w:hAnsi="Aptos" w:cs="Aptos"/>
          <w:b/>
          <w:bCs/>
        </w:rPr>
      </w:pPr>
      <w:r w:rsidRPr="6C84D6E5">
        <w:rPr>
          <w:rFonts w:ascii="Aptos" w:eastAsia="Aptos" w:hAnsi="Aptos" w:cs="Aptos"/>
          <w:b/>
          <w:bCs/>
        </w:rPr>
        <w:t>2. Análisis y Diseño</w:t>
      </w:r>
    </w:p>
    <w:p w14:paraId="7D2849F9" w14:textId="17C3854A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  <w:b/>
          <w:bCs/>
        </w:rPr>
        <w:t xml:space="preserve">2.1 Diagrama UML </w:t>
      </w:r>
    </w:p>
    <w:p w14:paraId="65FC34C0" w14:textId="238E54E8" w:rsidR="00476896" w:rsidRDefault="00000000" w:rsidP="6C84D6E5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9C6E474" wp14:editId="7871CE6D">
            <wp:extent cx="5857875" cy="5972174"/>
            <wp:effectExtent l="0" t="0" r="0" b="0"/>
            <wp:docPr id="1653868808" name="Imagen 1653868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9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738A" w14:textId="4F42E364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</w:rPr>
        <w:t xml:space="preserve"> </w:t>
      </w:r>
      <w:r w:rsidRPr="6C84D6E5">
        <w:rPr>
          <w:rFonts w:ascii="Aptos" w:eastAsia="Aptos" w:hAnsi="Aptos" w:cs="Aptos"/>
          <w:b/>
          <w:bCs/>
        </w:rPr>
        <w:t>2.2 Principios de Diseño</w:t>
      </w:r>
      <w:r w:rsidRPr="6C84D6E5">
        <w:rPr>
          <w:rFonts w:ascii="Aptos" w:eastAsia="Aptos" w:hAnsi="Aptos" w:cs="Aptos"/>
        </w:rPr>
        <w:t xml:space="preserve"> </w:t>
      </w:r>
    </w:p>
    <w:p w14:paraId="356C7B5F" w14:textId="4E842F61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Herencia: Las clases Electrónico e Indumentaria heredan de NoPerecedero, que a su vez hereda de Producto.</w:t>
      </w:r>
    </w:p>
    <w:p w14:paraId="4C94181C" w14:textId="6BF6D0F8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 xml:space="preserve">Polimorfismo: Se utiliza para implementar métodos como </w:t>
      </w:r>
      <w:bookmarkStart w:id="0" w:name="_Int_54YgRTZW"/>
      <w:r w:rsidRPr="6C84D6E5">
        <w:t>mostrar(</w:t>
      </w:r>
      <w:bookmarkEnd w:id="0"/>
      <w:r w:rsidRPr="6C84D6E5">
        <w:t>) y agregarLote() en las clases derivadas.</w:t>
      </w:r>
    </w:p>
    <w:p w14:paraId="363109C6" w14:textId="0F9E1A1A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Encapsulamiento: Los atributos de las clases están encapsulados y se accede a ellos mediante métodos getter y setter.</w:t>
      </w:r>
    </w:p>
    <w:p w14:paraId="02AD6342" w14:textId="2FEE8FF0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Manejo de colecciones: Se utilizan arreglos para gestionar la lista de productos y lotes.</w:t>
      </w:r>
    </w:p>
    <w:p w14:paraId="4CEF9DDA" w14:textId="02C5DE93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lastRenderedPageBreak/>
        <w:t>Interfaz gráfica: Se implementa una GUI utilizando Java Swing para facilitar la interacción con el usuario.</w:t>
      </w:r>
    </w:p>
    <w:p w14:paraId="5297786B" w14:textId="75937C0D" w:rsidR="00476896" w:rsidRDefault="00476896" w:rsidP="6C84D6E5">
      <w:pPr>
        <w:spacing w:before="240" w:after="240"/>
        <w:rPr>
          <w:rFonts w:ascii="Aptos" w:eastAsia="Aptos" w:hAnsi="Aptos" w:cs="Aptos"/>
        </w:rPr>
      </w:pPr>
    </w:p>
    <w:p w14:paraId="17FE9538" w14:textId="04614E36" w:rsidR="00476896" w:rsidRDefault="6C84D6E5" w:rsidP="6C84D6E5">
      <w:pPr>
        <w:spacing w:before="240" w:after="240"/>
        <w:rPr>
          <w:rFonts w:ascii="Aptos" w:eastAsia="Aptos" w:hAnsi="Aptos" w:cs="Aptos"/>
        </w:rPr>
      </w:pPr>
      <w:r w:rsidRPr="6C84D6E5">
        <w:rPr>
          <w:rFonts w:ascii="Aptos" w:eastAsia="Aptos" w:hAnsi="Aptos" w:cs="Aptos"/>
          <w:b/>
          <w:bCs/>
        </w:rPr>
        <w:t xml:space="preserve">3. Implementación en Java </w:t>
      </w:r>
    </w:p>
    <w:p w14:paraId="2CEFB652" w14:textId="4E783440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  <w:b/>
          <w:bCs/>
        </w:rPr>
        <w:t>3.1 Estructura del Proyecto</w:t>
      </w:r>
      <w:r w:rsidRPr="6C84D6E5">
        <w:rPr>
          <w:rFonts w:ascii="Aptos" w:eastAsia="Aptos" w:hAnsi="Aptos" w:cs="Aptos"/>
        </w:rPr>
        <w:t xml:space="preserve"> </w:t>
      </w:r>
    </w:p>
    <w:p w14:paraId="5015F723" w14:textId="5B420E38" w:rsidR="00476896" w:rsidRDefault="6C84D6E5" w:rsidP="6C84D6E5">
      <w:r w:rsidRPr="6C84D6E5">
        <w:t>El proyecto está organizado en los siguientes paquetes y clases:</w:t>
      </w:r>
    </w:p>
    <w:p w14:paraId="67FD01DC" w14:textId="677B15A1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Interfaz: Contiene las clases principales del sistema, como Producto, Perecedero, Electrónico, Indumentaria, Lote e Inventario.</w:t>
      </w:r>
    </w:p>
    <w:p w14:paraId="31CC8267" w14:textId="3E16C89C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InterfazGRafica: Clase que implementa la interfaz gráfica de usuario utilizando Java Swing.</w:t>
      </w:r>
    </w:p>
    <w:p w14:paraId="03F82F1A" w14:textId="3AE461DD" w:rsidR="00476896" w:rsidRDefault="00476896" w:rsidP="6C84D6E5">
      <w:pPr>
        <w:spacing w:before="240" w:after="240"/>
        <w:rPr>
          <w:rFonts w:ascii="Aptos" w:eastAsia="Aptos" w:hAnsi="Aptos" w:cs="Aptos"/>
        </w:rPr>
      </w:pPr>
    </w:p>
    <w:p w14:paraId="395609DD" w14:textId="4BD22DF0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  <w:b/>
          <w:bCs/>
        </w:rPr>
        <w:t xml:space="preserve">3.2 Código Fuente </w:t>
      </w:r>
    </w:p>
    <w:p w14:paraId="31344450" w14:textId="7F5C6A50" w:rsidR="00476896" w:rsidRDefault="6C84D6E5" w:rsidP="6C84D6E5">
      <w:pPr>
        <w:pStyle w:val="Ttulo5"/>
        <w:rPr>
          <w:b/>
          <w:bCs/>
          <w:color w:val="000000" w:themeColor="text1"/>
          <w:highlight w:val="yellow"/>
        </w:rPr>
      </w:pPr>
      <w:r w:rsidRPr="6C84D6E5">
        <w:rPr>
          <w:b/>
          <w:bCs/>
          <w:color w:val="000000" w:themeColor="text1"/>
          <w:highlight w:val="yellow"/>
        </w:rPr>
        <w:t>Clase Inventario</w:t>
      </w:r>
    </w:p>
    <w:p w14:paraId="3A04157A" w14:textId="29221EC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&gt; {</w:t>
      </w:r>
    </w:p>
    <w:p w14:paraId="7F5064D6" w14:textId="13E60F2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CEDE679" w14:textId="650B458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069F8DF" w14:textId="021CDEEF" w:rsidR="00476896" w:rsidRDefault="00476896" w:rsidP="6C84D6E5">
      <w:pPr>
        <w:shd w:val="clear" w:color="auto" w:fill="1F1F1F"/>
        <w:spacing w:after="0" w:line="285" w:lineRule="auto"/>
      </w:pPr>
    </w:p>
    <w:p w14:paraId="059ABCD9" w14:textId="372559A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SuppressWarnings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"unchecked"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5FCC9E1" w14:textId="1F42802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1E64FD1" w14:textId="76E0BAA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[])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100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0DDDBD49" w14:textId="263B1E8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32477C5" w14:textId="4BA66B4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80FC423" w14:textId="46F0C06B" w:rsidR="00476896" w:rsidRDefault="00476896" w:rsidP="6C84D6E5">
      <w:pPr>
        <w:shd w:val="clear" w:color="auto" w:fill="1F1F1F"/>
        <w:spacing w:after="0" w:line="285" w:lineRule="auto"/>
      </w:pPr>
    </w:p>
    <w:p w14:paraId="3F654F3A" w14:textId="3D63C2E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agregarProducto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6979F51" w14:textId="02D992F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length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A9EC3CB" w14:textId="343C04F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2CCF2A0" w14:textId="007F5A0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7603DDC" w14:textId="7B5A267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else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6F440C1A" w14:textId="784174C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"Inventario lleno, no se puede agregar mas productos."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D09A86B" w14:textId="2258AB9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09ABFB0" w14:textId="3D5F425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AD66ABA" w14:textId="4442E228" w:rsidR="00476896" w:rsidRDefault="00476896" w:rsidP="6C84D6E5">
      <w:pPr>
        <w:shd w:val="clear" w:color="auto" w:fill="1F1F1F"/>
        <w:spacing w:after="0" w:line="285" w:lineRule="auto"/>
      </w:pPr>
    </w:p>
    <w:p w14:paraId="71F609FE" w14:textId="5FC0BE2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boolean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eliminarProducto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076C5E73" w14:textId="3163B32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6623C6B" w14:textId="5535366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46DDC524" w14:textId="77865D0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0246244" w14:textId="45A505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08276915" w14:textId="574B586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        }</w:t>
      </w:r>
    </w:p>
    <w:p w14:paraId="6D6AD785" w14:textId="631AF8F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B8B576D" w14:textId="1E3E219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94DE3A7" w14:textId="3586C7F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eliminado: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442B572" w14:textId="31CC286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0889834" w14:textId="37D916F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2490F76E" w14:textId="5B3B2C4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508991E" w14:textId="53CFAAE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7817EA4" w14:textId="370D1C4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A79C669" w14:textId="6563BFB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ED7054C" w14:textId="5C1E5F6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6F30BB11" w14:textId="1BAD60E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buscarProducto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7ABB9DF5" w14:textId="09D3859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65BE93F" w14:textId="562EB85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equalsIgnoreCase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7C9357E9" w14:textId="0B7E6FE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753ED36A" w14:textId="51E6628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7E6B0BA4" w14:textId="0797DB0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DF5C050" w14:textId="14A7BF2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CFE7339" w14:textId="2482672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36F01B5" w14:textId="62E0AEF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1545DF6" w14:textId="6BCFA7D1" w:rsidR="00476896" w:rsidRDefault="00476896" w:rsidP="6C84D6E5">
      <w:pPr>
        <w:shd w:val="clear" w:color="auto" w:fill="1F1F1F"/>
        <w:spacing w:after="0" w:line="285" w:lineRule="auto"/>
      </w:pPr>
    </w:p>
    <w:p w14:paraId="276092E9" w14:textId="1D670205" w:rsidR="00476896" w:rsidRDefault="00476896" w:rsidP="6C84D6E5">
      <w:pPr>
        <w:shd w:val="clear" w:color="auto" w:fill="1F1F1F"/>
        <w:spacing w:after="0" w:line="285" w:lineRule="auto"/>
      </w:pPr>
    </w:p>
    <w:p w14:paraId="5C0AF8A9" w14:textId="7251809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listarProductosPorTipo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?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&gt;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4DDBE64" w14:textId="1015F48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del tipo: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getSimpleName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());</w:t>
      </w:r>
    </w:p>
    <w:p w14:paraId="302C8341" w14:textId="2070977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07572646" w14:textId="335F05B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//Pregunta si el tipo de clase es Perecedero o No perecedero en la posicion i</w:t>
      </w:r>
    </w:p>
    <w:p w14:paraId="220C5537" w14:textId="26356EF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isInstance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])) {</w:t>
      </w:r>
    </w:p>
    <w:p w14:paraId="537ADE35" w14:textId="2D30873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"Nombre: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());</w:t>
      </w:r>
    </w:p>
    <w:p w14:paraId="43CE9B1E" w14:textId="693B30D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1DC75FF0" w14:textId="31F07D0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"-------------------------"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1EF007F" w14:textId="4EE215E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14DF1D9F" w14:textId="1C6D25E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2082F64" w14:textId="4ED9543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8340B0D" w14:textId="6FD250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59373E4" w14:textId="67DDEC3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ordenarPorPrecio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5E3A030" w14:textId="4D4AEF8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BE9FF0E" w14:textId="56B03A5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131A96C" w14:textId="450B50E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3F7126ED" w14:textId="7DFC983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04FF3BE0" w14:textId="16D8ABE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&gt;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 {</w:t>
      </w:r>
    </w:p>
    <w:p w14:paraId="5677A564" w14:textId="6B334ED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282B470F" w14:textId="271CA51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839C884" w14:textId="5EE18E8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C0B4DEA" w14:textId="24817F1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}</w:t>
      </w:r>
    </w:p>
    <w:p w14:paraId="4C706DC6" w14:textId="14468D7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    }</w:t>
      </w:r>
    </w:p>
    <w:p w14:paraId="0F461981" w14:textId="7C03659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3EE3F65" w14:textId="6B52C1B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ordenados por precio."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246C102" w14:textId="1781306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1579021" w14:textId="6FAC81B3" w:rsidR="00476896" w:rsidRDefault="00476896" w:rsidP="6C84D6E5">
      <w:pPr>
        <w:shd w:val="clear" w:color="auto" w:fill="1F1F1F"/>
        <w:spacing w:after="0" w:line="285" w:lineRule="auto"/>
      </w:pPr>
    </w:p>
    <w:p w14:paraId="25086A17" w14:textId="09DB89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ordenarCantidadLotes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6033CD0A" w14:textId="567A8D7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1C49E7C8" w14:textId="69FCBFF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ACA14BE" w14:textId="33BA6E4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instanceof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instanceof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D25DE1D" w14:textId="20B1C79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7B256B69" w14:textId="0944C9C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29DE3505" w14:textId="7B47A55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&gt;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 {</w:t>
      </w:r>
    </w:p>
    <w:p w14:paraId="34D3D1E9" w14:textId="2CDA42C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B0E42EC" w14:textId="4E7B49B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3F42470A" w14:textId="23CBE2B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2B940B7" w14:textId="19330F9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}</w:t>
      </w:r>
    </w:p>
    <w:p w14:paraId="2D8A1432" w14:textId="6B49690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}</w:t>
      </w:r>
    </w:p>
    <w:p w14:paraId="2CCE2CC2" w14:textId="28B9CC2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6F18EF2C" w14:textId="354AF6C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CDF6597" w14:textId="17D7D26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ordenados por cantidad de lotes."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1FFE499" w14:textId="63BB32A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582598E" w14:textId="38EFEE3E" w:rsidR="00476896" w:rsidRDefault="00476896" w:rsidP="6C84D6E5">
      <w:pPr>
        <w:shd w:val="clear" w:color="auto" w:fill="1F1F1F"/>
        <w:spacing w:after="0" w:line="285" w:lineRule="auto"/>
      </w:pPr>
    </w:p>
    <w:p w14:paraId="43DF6C50" w14:textId="774536CF" w:rsidR="00476896" w:rsidRDefault="00476896" w:rsidP="6C84D6E5">
      <w:pPr>
        <w:shd w:val="clear" w:color="auto" w:fill="1F1F1F"/>
        <w:spacing w:after="0" w:line="285" w:lineRule="auto"/>
      </w:pPr>
    </w:p>
    <w:p w14:paraId="2FC5D54A" w14:textId="5966240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contarProductosPorTipo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?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&gt;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EF76952" w14:textId="78FF0E9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13C24B" w14:textId="6508246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E977E66" w14:textId="16FDCB1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isInstance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])) {</w:t>
      </w:r>
    </w:p>
    <w:p w14:paraId="76908DB5" w14:textId="563B55C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30D0BE9" w14:textId="2374EB1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2005CF26" w14:textId="72F3EF0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4AFC2EE" w14:textId="788C729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"Numero de productos de tipo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getSimpleName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7D427BF" w14:textId="2D7EFA9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69F2E6D" w14:textId="5D5CC5F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901616F" w14:textId="3046F6A8" w:rsidR="00476896" w:rsidRDefault="00476896" w:rsidP="6C84D6E5">
      <w:pPr>
        <w:shd w:val="clear" w:color="auto" w:fill="1F1F1F"/>
        <w:spacing w:after="0" w:line="285" w:lineRule="auto"/>
      </w:pPr>
    </w:p>
    <w:p w14:paraId="1078DEA9" w14:textId="6E2741A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limpiarInventario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30F11572" w14:textId="61E18D6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1F6374E7" w14:textId="5065CFF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CE008A1" w14:textId="288A784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ACF5B66" w14:textId="3FB227B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A157405" w14:textId="477C86C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"Inventario limpiado."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CE8FC2C" w14:textId="1B37343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A417C5B" w14:textId="2F5D0B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7CEEF28E" w14:textId="283723F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boolean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actualizarPrecio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7D30DD2" w14:textId="03AB86A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EF6C2F1" w14:textId="0DAAD7A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equalsIgnoreCase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1F210853" w14:textId="520B959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DC90BAA" w14:textId="1E2F0AF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94B7DB8" w14:textId="5061E68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//producto.precio = nuevoPrecio;</w:t>
      </w:r>
    </w:p>
    <w:p w14:paraId="256AFC4A" w14:textId="58F7512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"Precio actualizado para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9C632B1" w14:textId="10608CD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C99D269" w14:textId="2CC8A06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DBAB4E9" w14:textId="0867AA6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9666345" w14:textId="4927F8C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 o no es NoPerecedero: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D959093" w14:textId="01049E1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1D1CF68" w14:textId="716B64A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D675416" w14:textId="22C4876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036593CD" w14:textId="774E5C4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5F5BB63F" w14:textId="34620C2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==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67C8D913" w14:textId="58AE48B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"El inventario esta vacio"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A9A0896" w14:textId="02695B9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31EA084" w14:textId="2D88901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648146A" w14:textId="1CDFFDE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</w:t>
      </w:r>
      <w:r w:rsidRPr="6C84D6E5">
        <w:rPr>
          <w:rFonts w:ascii="Consolas" w:eastAsia="Consolas" w:hAnsi="Consolas" w:cs="Consolas"/>
          <w:color w:val="D7BA7D"/>
          <w:sz w:val="21"/>
          <w:szCs w:val="21"/>
        </w:rPr>
        <w:t>\n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Nombre: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());</w:t>
      </w:r>
    </w:p>
    <w:p w14:paraId="6EC30EE5" w14:textId="368ACA8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</w:p>
    <w:p w14:paraId="0BA66C60" w14:textId="1BB3951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();  </w:t>
      </w:r>
    </w:p>
    <w:p w14:paraId="664142CA" w14:textId="4850D33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"----------------------------------"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7D9E0F2" w14:textId="6F56340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</w:p>
    <w:p w14:paraId="1F9D760D" w14:textId="6529BBD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44F8D10" w14:textId="03AF3B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C9B535F" w14:textId="1C90FCE8" w:rsidR="00476896" w:rsidRDefault="00476896" w:rsidP="6C84D6E5">
      <w:pPr>
        <w:shd w:val="clear" w:color="auto" w:fill="1F1F1F"/>
        <w:spacing w:after="0" w:line="285" w:lineRule="auto"/>
      </w:pPr>
    </w:p>
    <w:p w14:paraId="5EC35C0E" w14:textId="50E100D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ABC683B" w14:textId="5528F8D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581A112" w14:textId="32C0DD0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A6A4AC8" w14:textId="086AC2E2" w:rsidR="00476896" w:rsidRDefault="00476896" w:rsidP="6C84D6E5">
      <w:pPr>
        <w:shd w:val="clear" w:color="auto" w:fill="1F1F1F"/>
        <w:spacing w:after="0" w:line="285" w:lineRule="auto"/>
      </w:pPr>
    </w:p>
    <w:p w14:paraId="217A4C05" w14:textId="4B6936F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4A7E016" w14:textId="2149FD0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E086300" w14:textId="0A936B6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FAE708A" w14:textId="2F7FDB0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63BCF9F3" w14:textId="29AC129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2466BA5" w14:textId="77D43D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D2F066C" w14:textId="22B3249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&gt; {</w:t>
      </w:r>
    </w:p>
    <w:p w14:paraId="41A37569" w14:textId="2C971C9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42192C" w14:textId="672E2E4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3C40F86" w14:textId="50AEFF28" w:rsidR="00476896" w:rsidRDefault="00476896" w:rsidP="6C84D6E5">
      <w:pPr>
        <w:shd w:val="clear" w:color="auto" w:fill="1F1F1F"/>
        <w:spacing w:after="0" w:line="285" w:lineRule="auto"/>
      </w:pPr>
    </w:p>
    <w:p w14:paraId="28033154" w14:textId="5BA1A14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SuppressWarnings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"unchecked"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601DD69" w14:textId="240C3E4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53B18C84" w14:textId="2FD780C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[])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100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B33A7A5" w14:textId="7EDFFDA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C24E9D6" w14:textId="52881F9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6E7D8D7" w14:textId="20799C48" w:rsidR="00476896" w:rsidRDefault="00476896" w:rsidP="6C84D6E5">
      <w:pPr>
        <w:shd w:val="clear" w:color="auto" w:fill="1F1F1F"/>
        <w:spacing w:after="0" w:line="285" w:lineRule="auto"/>
      </w:pPr>
    </w:p>
    <w:p w14:paraId="26587B15" w14:textId="65882E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agregarProducto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001E1038" w14:textId="402F34D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length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70D0484C" w14:textId="438B542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5635F71" w14:textId="5DA8F2D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DCE544F" w14:textId="4E18859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else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302BE2F5" w14:textId="0D693B0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"Inventario lleno, no se puede agregar mas productos."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9A9228D" w14:textId="4ABC31C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4A0562D" w14:textId="2120761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1432A62" w14:textId="708D8EC1" w:rsidR="00476896" w:rsidRDefault="00476896" w:rsidP="6C84D6E5">
      <w:pPr>
        <w:shd w:val="clear" w:color="auto" w:fill="1F1F1F"/>
        <w:spacing w:after="0" w:line="285" w:lineRule="auto"/>
      </w:pPr>
    </w:p>
    <w:p w14:paraId="706A30C3" w14:textId="2D6E9F5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boolean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eliminarProducto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0E7A74B" w14:textId="4F785E8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C219917" w14:textId="0E56C29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0EB9ABE4" w14:textId="1971C3D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78A259FF" w14:textId="14A6E3C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7F34E40F" w14:textId="1343911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}</w:t>
      </w:r>
    </w:p>
    <w:p w14:paraId="104E31B8" w14:textId="3F0AD36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2160C3C" w14:textId="1CA3FE4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E6903A4" w14:textId="42EB97F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eliminado: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F87F930" w14:textId="2D764B1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C5315F6" w14:textId="36F73D3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2F553C02" w14:textId="478EE47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0498986" w14:textId="62207A8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F7A44BC" w14:textId="44B46B6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9E2F6C1" w14:textId="44E92A1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BA18E84" w14:textId="7658297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D2CF558" w14:textId="1CC4B1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buscarProducto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A3944DF" w14:textId="6DAA2E0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123DDAB4" w14:textId="395169A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equalsIgnoreCase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768B8D9C" w14:textId="11F344B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015048FC" w14:textId="0E30BB8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3C7848FA" w14:textId="77511CD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3B67A2F" w14:textId="1B3D9C8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A3003F5" w14:textId="46F0F06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E74EF28" w14:textId="15D047C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54AE278" w14:textId="0786C74F" w:rsidR="00476896" w:rsidRDefault="00476896" w:rsidP="6C84D6E5">
      <w:pPr>
        <w:shd w:val="clear" w:color="auto" w:fill="1F1F1F"/>
        <w:spacing w:after="0" w:line="285" w:lineRule="auto"/>
      </w:pPr>
    </w:p>
    <w:p w14:paraId="2F8D1B26" w14:textId="02BC7D30" w:rsidR="00476896" w:rsidRDefault="00476896" w:rsidP="6C84D6E5">
      <w:pPr>
        <w:shd w:val="clear" w:color="auto" w:fill="1F1F1F"/>
        <w:spacing w:after="0" w:line="285" w:lineRule="auto"/>
      </w:pPr>
    </w:p>
    <w:p w14:paraId="31499EF4" w14:textId="4BC95A2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listarProductosPorTipo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?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&gt;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EB89AB0" w14:textId="482939B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del tipo: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getSimpleName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());</w:t>
      </w:r>
    </w:p>
    <w:p w14:paraId="1ADBD09D" w14:textId="2B2613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AEF5706" w14:textId="6D7C8F4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//Pregunta si el tipo de clase es Perecedero o No perecedero en la posicion i</w:t>
      </w:r>
    </w:p>
    <w:p w14:paraId="55073BF1" w14:textId="57B7AFC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isInstance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])) {</w:t>
      </w:r>
    </w:p>
    <w:p w14:paraId="6AAED00B" w14:textId="0A918F5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"Nombre: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());</w:t>
      </w:r>
    </w:p>
    <w:p w14:paraId="2F38FF94" w14:textId="5E3F405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5F7F9CB9" w14:textId="0AC6BDC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"-------------------------"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2920C97" w14:textId="0DBF57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6EC7C8E0" w14:textId="28E0F70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532CFFF" w14:textId="3E48DAD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2D2D1AC" w14:textId="1A8D5F7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027783D" w14:textId="67172FF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ordenarPorPrecio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5526BEB" w14:textId="255166F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A819CEC" w14:textId="316133F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6DEE880" w14:textId="0922B48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28C0BC33" w14:textId="5465B63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57C2B38E" w14:textId="680CC27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&gt;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 {</w:t>
      </w:r>
    </w:p>
    <w:p w14:paraId="08A2D888" w14:textId="6B49186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2B6816F5" w14:textId="1BD023D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61BD1367" w14:textId="5C4BFF1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59E2753" w14:textId="658BC4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}</w:t>
      </w:r>
    </w:p>
    <w:p w14:paraId="53004795" w14:textId="2EDCFD5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5FFB8745" w14:textId="70A65BB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C41712A" w14:textId="108AD3F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ordenados por precio."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AB9851C" w14:textId="13270E1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5464347" w14:textId="34435B64" w:rsidR="00476896" w:rsidRDefault="00476896" w:rsidP="6C84D6E5">
      <w:pPr>
        <w:shd w:val="clear" w:color="auto" w:fill="1F1F1F"/>
        <w:spacing w:after="0" w:line="285" w:lineRule="auto"/>
      </w:pPr>
    </w:p>
    <w:p w14:paraId="35DCA289" w14:textId="02F6A22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ordenarCantidadLotes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36125E66" w14:textId="078B3F1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338B07A" w14:textId="4E7EE60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0E32C9E1" w14:textId="003DE6A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instanceof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instanceof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C6AEE84" w14:textId="6AE98D3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237ED6B1" w14:textId="7F0E2A4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3FAF73B9" w14:textId="4C42FF8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&gt;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p2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()) {</w:t>
      </w:r>
    </w:p>
    <w:p w14:paraId="5D81D217" w14:textId="152226F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53C2C7DE" w14:textId="1CB547F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608441BE" w14:textId="1B7668D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j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1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9AC1D3D" w14:textId="3C383F7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    }</w:t>
      </w:r>
    </w:p>
    <w:p w14:paraId="58401B10" w14:textId="44BE083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}</w:t>
      </w:r>
    </w:p>
    <w:p w14:paraId="2E0A8EA1" w14:textId="71B3619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7C9FC43B" w14:textId="456E32E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A0B7C69" w14:textId="44375C0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"Productos ordenados por cantidad de lotes."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C34C71A" w14:textId="684E8B8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0599AA0" w14:textId="19A88164" w:rsidR="00476896" w:rsidRDefault="00476896" w:rsidP="6C84D6E5">
      <w:pPr>
        <w:shd w:val="clear" w:color="auto" w:fill="1F1F1F"/>
        <w:spacing w:after="0" w:line="285" w:lineRule="auto"/>
      </w:pPr>
    </w:p>
    <w:p w14:paraId="670A44F0" w14:textId="32E05BA6" w:rsidR="00476896" w:rsidRDefault="00476896" w:rsidP="6C84D6E5">
      <w:pPr>
        <w:shd w:val="clear" w:color="auto" w:fill="1F1F1F"/>
        <w:spacing w:after="0" w:line="285" w:lineRule="auto"/>
      </w:pPr>
    </w:p>
    <w:p w14:paraId="3D3B862F" w14:textId="3134880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contarProductosPorTipo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?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&gt;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1642322C" w14:textId="6F194D7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798A236" w14:textId="4266315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DDB3F8A" w14:textId="3A3C204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isInstance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])) {</w:t>
      </w:r>
    </w:p>
    <w:p w14:paraId="0ED42006" w14:textId="7D8B92A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21FC246" w14:textId="75E4B34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1EA071AA" w14:textId="5B3D18F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B11640B" w14:textId="732AF7A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"Numero de productos de tipo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getSimpleName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()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3E33EB7" w14:textId="6F16F24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contador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3808E75" w14:textId="1F775A4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EE1FCC3" w14:textId="4295D685" w:rsidR="00476896" w:rsidRDefault="00476896" w:rsidP="6C84D6E5">
      <w:pPr>
        <w:shd w:val="clear" w:color="auto" w:fill="1F1F1F"/>
        <w:spacing w:after="0" w:line="285" w:lineRule="auto"/>
      </w:pPr>
    </w:p>
    <w:p w14:paraId="52CCF4DD" w14:textId="6F5CF06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limpiarInventario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A6B8E39" w14:textId="4FA3116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9D172FD" w14:textId="0B735D0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]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F64303B" w14:textId="3EF1FFB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AE38C00" w14:textId="7FA85AC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545ADE" w14:textId="1D341DF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"Inventario limpiado."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5462BAE" w14:textId="68B142F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270114D" w14:textId="6773C13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5D357D29" w14:textId="5452D8C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boolean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actualizarPrecio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EC37F90" w14:textId="569BDCA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D9D414A" w14:textId="1C5488E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equalsIgnoreCase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)) {</w:t>
      </w:r>
    </w:p>
    <w:p w14:paraId="4E589696" w14:textId="219CF8D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96E7031" w14:textId="5C7B597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6284015" w14:textId="387E40C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//producto.precio = nuevoPrecio;</w:t>
      </w:r>
    </w:p>
    <w:p w14:paraId="60101680" w14:textId="1BB9CCC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"Precio actualizado para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nuevoPrecio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D4391B1" w14:textId="402EE04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7304C5B" w14:textId="0AFF8D0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9ADB2B4" w14:textId="13CA960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60D32B2" w14:textId="5616425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"Producto no encontrado o no es NoPerecedero: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FD811C5" w14:textId="77FFEB1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false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9AEC24F" w14:textId="6FC7EAA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A5965F4" w14:textId="0CAF233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56DCD8DE" w14:textId="152765F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mostrarInventario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58F30C8B" w14:textId="48283CF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==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48073DB8" w14:textId="65C7321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"El inventario esta vacio"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3CADFEF" w14:textId="1022DF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F25974E" w14:textId="06F8C60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91833E4" w14:textId="3BC78F3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63627F7" w14:textId="410009D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1598277" w14:textId="0D36B9BF" w:rsidR="00476896" w:rsidRDefault="00476896" w:rsidP="6C84D6E5">
      <w:pPr>
        <w:shd w:val="clear" w:color="auto" w:fill="1F1F1F"/>
        <w:spacing w:after="0" w:line="285" w:lineRule="auto"/>
      </w:pPr>
    </w:p>
    <w:p w14:paraId="75A93E26" w14:textId="1C76961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87D4DF9" w14:textId="6AF08C0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nroProductos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A2A2888" w14:textId="3478B31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36A2E4D" w14:textId="505BFB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B769A3F" w14:textId="16CE5DB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</w:p>
    <w:p w14:paraId="08EAC721" w14:textId="1CE056CF" w:rsidR="00476896" w:rsidRDefault="6C84D6E5" w:rsidP="6C84D6E5">
      <w:pPr>
        <w:shd w:val="clear" w:color="auto" w:fill="1F1F1F"/>
        <w:spacing w:after="0" w:line="28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 w:rsidRPr="6C84D6E5">
        <w:rPr>
          <w:rFonts w:ascii="Consolas" w:eastAsia="Consolas" w:hAnsi="Consolas" w:cs="Consolas"/>
          <w:b/>
          <w:bCs/>
          <w:color w:val="CCCCCC"/>
          <w:sz w:val="21"/>
          <w:szCs w:val="21"/>
        </w:rPr>
        <w:t>}</w:t>
      </w:r>
    </w:p>
    <w:p w14:paraId="39E917AE" w14:textId="6C05968A" w:rsidR="00476896" w:rsidRDefault="6C84D6E5" w:rsidP="6C84D6E5">
      <w:pPr>
        <w:rPr>
          <w:b/>
          <w:bCs/>
          <w:color w:val="FF0000"/>
          <w:highlight w:val="yellow"/>
        </w:rPr>
      </w:pPr>
      <w:r w:rsidRPr="6C84D6E5">
        <w:rPr>
          <w:color w:val="FF0000"/>
          <w:highlight w:val="yellow"/>
        </w:rPr>
        <w:t>Clase Producto</w:t>
      </w:r>
    </w:p>
    <w:p w14:paraId="6CAD44F1" w14:textId="757BCEF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3BC3D6D4" w14:textId="64769AA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protected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28A70E" w14:textId="36D536B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protected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7CD98D8" w14:textId="62AC9207" w:rsidR="00476896" w:rsidRDefault="00476896" w:rsidP="6C84D6E5">
      <w:pPr>
        <w:shd w:val="clear" w:color="auto" w:fill="1F1F1F"/>
        <w:spacing w:after="0" w:line="285" w:lineRule="auto"/>
      </w:pPr>
    </w:p>
    <w:p w14:paraId="71B0115C" w14:textId="0FBE1E7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34AFB977" w14:textId="51B55EF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51450D9" w14:textId="537A101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2E2659" w14:textId="72BEF13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AA386BC" w14:textId="0418C4D9" w:rsidR="00476896" w:rsidRDefault="00476896" w:rsidP="6C84D6E5">
      <w:pPr>
        <w:shd w:val="clear" w:color="auto" w:fill="1F1F1F"/>
        <w:spacing w:after="0" w:line="285" w:lineRule="auto"/>
      </w:pPr>
    </w:p>
    <w:p w14:paraId="24490784" w14:textId="2E8DA5E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C08EF9F" w14:textId="15781FF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CEFC457" w14:textId="04CB749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6618D0B" w14:textId="75F37FAE" w:rsidR="00476896" w:rsidRDefault="00476896" w:rsidP="6C84D6E5">
      <w:pPr>
        <w:shd w:val="clear" w:color="auto" w:fill="1F1F1F"/>
        <w:spacing w:after="0" w:line="285" w:lineRule="auto"/>
      </w:pPr>
    </w:p>
    <w:p w14:paraId="291CC53D" w14:textId="019CE99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CEE094A" w14:textId="6FBD846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74CC94C" w14:textId="46DE24C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B8C7395" w14:textId="2E091D87" w:rsidR="00476896" w:rsidRDefault="00476896" w:rsidP="6C84D6E5">
      <w:pPr>
        <w:shd w:val="clear" w:color="auto" w:fill="1F1F1F"/>
        <w:spacing w:after="0" w:line="285" w:lineRule="auto"/>
      </w:pPr>
    </w:p>
    <w:p w14:paraId="76760B8A" w14:textId="50167E7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0E8AD8C" w14:textId="27325E0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08A84E9" w14:textId="6CB6DF0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3551A5B" w14:textId="10E6D31E" w:rsidR="00476896" w:rsidRDefault="00476896" w:rsidP="6C84D6E5">
      <w:pPr>
        <w:shd w:val="clear" w:color="auto" w:fill="1F1F1F"/>
        <w:spacing w:after="0" w:line="285" w:lineRule="auto"/>
      </w:pPr>
    </w:p>
    <w:p w14:paraId="06638196" w14:textId="3E9CF26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7018BE57" w14:textId="2C9BC2E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BDE7677" w14:textId="4F89D4C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48869CA" w14:textId="6C43595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2F9DE68C" w14:textId="4E4ED1C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0CC6F71F" w14:textId="43BFF52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6B5C9DBA" w14:textId="267C1F2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6B3A0AB8" w14:textId="40F2CA4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E5C036D" w14:textId="1325504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24B04806" w14:textId="0076B49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agregarLote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8F70DB0" w14:textId="46F4439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768298AF" w14:textId="0E9694E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53ADEA62" w14:textId="45F4D1B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30C81ED1" w14:textId="075588B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4B7A3664" w14:textId="7352A35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abstract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076F1F3B" w14:textId="29D339A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2ABE1A40" w14:textId="22BEE9C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C89FFE1" w14:textId="38C167CB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perecedero</w:t>
      </w:r>
    </w:p>
    <w:p w14:paraId="5B5F6B98" w14:textId="5430B05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73363923" w14:textId="7EC3D0F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50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51DA94F6" w14:textId="0941290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E3E50B4" w14:textId="7CAC6B6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09A076D" w14:textId="4C93EC41" w:rsidR="00476896" w:rsidRDefault="00476896" w:rsidP="6C84D6E5">
      <w:pPr>
        <w:shd w:val="clear" w:color="auto" w:fill="1F1F1F"/>
        <w:spacing w:after="0" w:line="285" w:lineRule="auto"/>
      </w:pPr>
    </w:p>
    <w:p w14:paraId="1D65D0AA" w14:textId="7C0AA01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15DBDFD" w14:textId="2CAF4D7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7B6CD3F" w14:textId="4F1B15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08ED3A" w14:textId="35135FC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026C727" w14:textId="77B95A4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44958A8" w14:textId="4797404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5973474A" w14:textId="4BB05BF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agregarLote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){</w:t>
      </w:r>
    </w:p>
    <w:p w14:paraId="7C4FB6AD" w14:textId="2B26B10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4D6A43C" w14:textId="26644CE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56D1BE5" w14:textId="20D4669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0EE261B" w14:textId="1E5BB67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28E8649B" w14:textId="2FEC052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quitarLote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675F21F9" w14:textId="04ACBD9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8A66A18" w14:textId="71425DF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--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219CA70" w14:textId="0AB3232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aux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];</w:t>
      </w:r>
    </w:p>
    <w:p w14:paraId="12708F30" w14:textId="1F23D62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07BFABF" w14:textId="7203EB6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78C49363" w14:textId="072539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7435A8DD" w14:textId="0CBC539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3F19D43" w14:textId="176329D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0B0575A" w14:textId="74D200B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5A5E478" w14:textId="4790FCE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5088C70" w14:textId="6A2F97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61251E4E" w14:textId="156836E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3DE6DECB" w14:textId="3EBE5E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null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19D4B9" w14:textId="10F2B27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7B9A640" w14:textId="188E2CE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20DC0EB9" w14:textId="4B4F7EA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D7BB0ED" w14:textId="5015E93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4AB819DF" w14:textId="7598CC7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</w:p>
    <w:p w14:paraId="51DAC1A3" w14:textId="6978CCA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"Precio del producto: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37B6528" w14:textId="0583C67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"Numero de lotes: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1965B32" w14:textId="5352DE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for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B5CEA8"/>
          <w:sz w:val="21"/>
          <w:szCs w:val="21"/>
        </w:rPr>
        <w:t>0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&lt;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1009318" w14:textId="288044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[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i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].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43813DA7" w14:textId="40ABC04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8E02398" w14:textId="0957804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57707BB" w14:textId="7D539342" w:rsidR="00476896" w:rsidRDefault="00476896" w:rsidP="6C84D6E5">
      <w:pPr>
        <w:shd w:val="clear" w:color="auto" w:fill="1F1F1F"/>
        <w:spacing w:after="0" w:line="285" w:lineRule="auto"/>
      </w:pPr>
    </w:p>
    <w:p w14:paraId="7DF45203" w14:textId="5632184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6A1A6C32" w14:textId="74BF398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29A2529" w14:textId="60AD5BC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 </w:t>
      </w:r>
    </w:p>
    <w:p w14:paraId="68F7C904" w14:textId="4A075A85" w:rsidR="00476896" w:rsidRDefault="00476896" w:rsidP="6C84D6E5">
      <w:pPr>
        <w:shd w:val="clear" w:color="auto" w:fill="1F1F1F"/>
        <w:spacing w:after="0" w:line="285" w:lineRule="auto"/>
      </w:pPr>
    </w:p>
    <w:p w14:paraId="7A5E4699" w14:textId="3C3D495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485E6311" w14:textId="02ED3B9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6E1F73C7" w14:textId="16FF9A9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657C92FD" w14:textId="63D97A1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4EF3157" w14:textId="6BD3F919" w:rsidR="00476896" w:rsidRDefault="00476896" w:rsidP="6C84D6E5">
      <w:pPr>
        <w:shd w:val="clear" w:color="auto" w:fill="1F1F1F"/>
        <w:spacing w:after="0" w:line="285" w:lineRule="auto"/>
      </w:pPr>
    </w:p>
    <w:p w14:paraId="2C9B681D" w14:textId="0D38BBB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791BCC1F" w14:textId="08AA97F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1FDC334" w14:textId="75395ED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289492B8" w14:textId="1E03BB2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8AE409C" w14:textId="14C436C5" w:rsidR="00476896" w:rsidRDefault="00476896" w:rsidP="6C84D6E5">
      <w:pPr>
        <w:shd w:val="clear" w:color="auto" w:fill="1F1F1F"/>
        <w:spacing w:after="0" w:line="285" w:lineRule="auto"/>
      </w:pPr>
    </w:p>
    <w:p w14:paraId="5FEFF275" w14:textId="5F56AAB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6A5D47A1" w14:textId="6D6BD56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E1D431E" w14:textId="536DA76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23DCAFB6" w14:textId="046274F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9D26D26" w14:textId="6E843935" w:rsidR="00476896" w:rsidRDefault="00476896" w:rsidP="6C84D6E5">
      <w:pPr>
        <w:shd w:val="clear" w:color="auto" w:fill="1F1F1F"/>
        <w:spacing w:after="0" w:line="285" w:lineRule="auto"/>
      </w:pPr>
    </w:p>
    <w:p w14:paraId="3E079B99" w14:textId="2A1D47C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59A6C703" w14:textId="672575B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525DDA5B" w14:textId="523A63C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162C10FF" w14:textId="4FE4D1B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F4B02C4" w14:textId="4FF99DDF" w:rsidR="00476896" w:rsidRDefault="00476896" w:rsidP="6C84D6E5">
      <w:pPr>
        <w:shd w:val="clear" w:color="auto" w:fill="1F1F1F"/>
        <w:spacing w:after="0" w:line="285" w:lineRule="auto"/>
      </w:pPr>
    </w:p>
    <w:p w14:paraId="4DBEA680" w14:textId="374BF79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A3931B4" w14:textId="2A2D29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6FD60B4" w14:textId="707D6F2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04042211" w14:textId="4BDA824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9689C2F" w14:textId="01781BC8" w:rsidR="00476896" w:rsidRDefault="00476896" w:rsidP="6C84D6E5">
      <w:pPr>
        <w:shd w:val="clear" w:color="auto" w:fill="1F1F1F"/>
        <w:spacing w:after="0" w:line="285" w:lineRule="auto"/>
      </w:pPr>
    </w:p>
    <w:p w14:paraId="4915565F" w14:textId="39B7062F" w:rsidR="00476896" w:rsidRDefault="00476896" w:rsidP="6C84D6E5">
      <w:pPr>
        <w:shd w:val="clear" w:color="auto" w:fill="1F1F1F"/>
        <w:spacing w:after="0" w:line="285" w:lineRule="auto"/>
      </w:pPr>
    </w:p>
    <w:p w14:paraId="1E23F776" w14:textId="6E4FFD4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9FF1CDD" w14:textId="671B2292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Lote</w:t>
      </w:r>
    </w:p>
    <w:p w14:paraId="6BC52B55" w14:textId="38B0C93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56BF43C6" w14:textId="5E9DCC1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0544A5A" w14:textId="6F79198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DE5A9C9" w14:textId="381743B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5EF02B3" w14:textId="7B41870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A5BE0E5" w14:textId="1602D90F" w:rsidR="00476896" w:rsidRDefault="00476896" w:rsidP="6C84D6E5">
      <w:pPr>
        <w:shd w:val="clear" w:color="auto" w:fill="1F1F1F"/>
        <w:spacing w:after="0" w:line="285" w:lineRule="auto"/>
      </w:pPr>
    </w:p>
    <w:p w14:paraId="7D29AD57" w14:textId="14C8BF3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237B411A" w14:textId="5476409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anio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7DDB409" w14:textId="18A712B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EF545B" w14:textId="05BEC67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06ED9A" w14:textId="03FD59B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anio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1D9AD71" w14:textId="1C80ED0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A0362AC" w14:textId="5BD07FD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6A7B235" w14:textId="2ECA2468" w:rsidR="00476896" w:rsidRDefault="00476896" w:rsidP="6C84D6E5">
      <w:pPr>
        <w:shd w:val="clear" w:color="auto" w:fill="1F1F1F"/>
        <w:spacing w:after="0" w:line="285" w:lineRule="auto"/>
      </w:pPr>
    </w:p>
    <w:p w14:paraId="141B4D9C" w14:textId="37A4F13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A9DCFC7" w14:textId="691DFC5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85555E4" w14:textId="39D4966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72F4B30" w14:textId="5709D074" w:rsidR="00476896" w:rsidRDefault="00476896" w:rsidP="6C84D6E5">
      <w:pPr>
        <w:shd w:val="clear" w:color="auto" w:fill="1F1F1F"/>
        <w:spacing w:after="0" w:line="285" w:lineRule="auto"/>
      </w:pPr>
    </w:p>
    <w:p w14:paraId="5144DED7" w14:textId="266EB3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88C7432" w14:textId="57DBAD6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B1CBD4" w14:textId="3F7025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5DBFA2A" w14:textId="557A6D3F" w:rsidR="00476896" w:rsidRDefault="00476896" w:rsidP="6C84D6E5">
      <w:pPr>
        <w:shd w:val="clear" w:color="auto" w:fill="1F1F1F"/>
        <w:spacing w:after="0" w:line="285" w:lineRule="auto"/>
      </w:pPr>
    </w:p>
    <w:p w14:paraId="25072586" w14:textId="2F21B56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620FC02A" w14:textId="53BB9A0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087A1CD" w14:textId="5CA6425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B9759C1" w14:textId="03802E6A" w:rsidR="00476896" w:rsidRDefault="00476896" w:rsidP="6C84D6E5">
      <w:pPr>
        <w:shd w:val="clear" w:color="auto" w:fill="1F1F1F"/>
        <w:spacing w:after="0" w:line="285" w:lineRule="auto"/>
      </w:pPr>
    </w:p>
    <w:p w14:paraId="43B95D0E" w14:textId="6958808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6216EAA0" w14:textId="4F3BABD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FBD438" w14:textId="3895B89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FAE8897" w14:textId="240F0B67" w:rsidR="00476896" w:rsidRDefault="00476896" w:rsidP="6C84D6E5">
      <w:pPr>
        <w:shd w:val="clear" w:color="auto" w:fill="1F1F1F"/>
        <w:spacing w:after="0" w:line="285" w:lineRule="auto"/>
      </w:pPr>
    </w:p>
    <w:p w14:paraId="511ECC3F" w14:textId="39455A9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12A858B" w14:textId="0B146A7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6D77312" w14:textId="3D2FD7A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2CE993E" w14:textId="0C46DF28" w:rsidR="00476896" w:rsidRDefault="00476896" w:rsidP="6C84D6E5">
      <w:pPr>
        <w:shd w:val="clear" w:color="auto" w:fill="1F1F1F"/>
        <w:spacing w:after="0" w:line="285" w:lineRule="auto"/>
      </w:pPr>
    </w:p>
    <w:p w14:paraId="232433AA" w14:textId="6886760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66CE466" w14:textId="0B89C8C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28E56E5" w14:textId="6AF65B2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1BC1469" w14:textId="7F165EA8" w:rsidR="00476896" w:rsidRDefault="00476896" w:rsidP="6C84D6E5">
      <w:pPr>
        <w:shd w:val="clear" w:color="auto" w:fill="1F1F1F"/>
        <w:spacing w:after="0" w:line="285" w:lineRule="auto"/>
      </w:pPr>
    </w:p>
    <w:p w14:paraId="14EA66CC" w14:textId="3F58E92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77E69D51" w14:textId="25B41D0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leer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EE1AC2C" w14:textId="126E41C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Scanner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lee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Scanner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in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6174F88" w14:textId="22A59CAE" w:rsidR="00476896" w:rsidRDefault="00476896" w:rsidP="6C84D6E5">
      <w:pPr>
        <w:shd w:val="clear" w:color="auto" w:fill="1F1F1F"/>
        <w:spacing w:after="0" w:line="285" w:lineRule="auto"/>
      </w:pPr>
    </w:p>
    <w:p w14:paraId="32B7616E" w14:textId="70C6B9F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"Ingrese el número de lote: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59F773A" w14:textId="06EB30C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lee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next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7095F069" w14:textId="36131A81" w:rsidR="00476896" w:rsidRDefault="00476896" w:rsidP="6C84D6E5">
      <w:pPr>
        <w:shd w:val="clear" w:color="auto" w:fill="1F1F1F"/>
        <w:spacing w:after="0" w:line="285" w:lineRule="auto"/>
      </w:pPr>
    </w:p>
    <w:p w14:paraId="3DEB8F9D" w14:textId="6A7B8AE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"Ingrese la cantidad: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2A593A2" w14:textId="5A94825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lee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nextInt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624BA68B" w14:textId="28AB805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8832891" w14:textId="4B55BF0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</w:t>
      </w:r>
    </w:p>
    <w:p w14:paraId="09118038" w14:textId="03EC262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7265790" w14:textId="47AA12A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"Codigo de Lote: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nroLote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0B754B8" w14:textId="5F3EC4F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"Cantidad: 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.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cantidad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909BA6E" w14:textId="70728F5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"Precio del lote: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BB06C09" w14:textId="055296B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70435E7D" w14:textId="2657CBC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"__________________________________"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E3B511A" w14:textId="119B864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879A9F5" w14:textId="50796813" w:rsidR="00476896" w:rsidRDefault="00476896" w:rsidP="6C84D6E5">
      <w:pPr>
        <w:shd w:val="clear" w:color="auto" w:fill="1F1F1F"/>
        <w:spacing w:after="0" w:line="285" w:lineRule="auto"/>
      </w:pPr>
    </w:p>
    <w:p w14:paraId="70CE542A" w14:textId="5E182B4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546382A" w14:textId="7A76414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D5EAA64" w14:textId="731CECB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2F171B7" w14:textId="64106E8C" w:rsidR="00476896" w:rsidRDefault="00476896" w:rsidP="6C84D6E5">
      <w:pPr>
        <w:shd w:val="clear" w:color="auto" w:fill="1F1F1F"/>
        <w:spacing w:after="0" w:line="285" w:lineRule="auto"/>
      </w:pPr>
    </w:p>
    <w:p w14:paraId="2909D9A6" w14:textId="2F87D732" w:rsidR="00476896" w:rsidRDefault="00476896" w:rsidP="6C84D6E5">
      <w:pPr>
        <w:shd w:val="clear" w:color="auto" w:fill="1F1F1F"/>
        <w:spacing w:after="0" w:line="285" w:lineRule="auto"/>
      </w:pPr>
    </w:p>
    <w:p w14:paraId="2CCF2500" w14:textId="76869CA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78A9ED1" w14:textId="50370202" w:rsidR="00476896" w:rsidRDefault="00476896" w:rsidP="6C84D6E5">
      <w:pPr>
        <w:shd w:val="clear" w:color="auto" w:fill="1F1F1F"/>
        <w:spacing w:after="0" w:line="285" w:lineRule="auto"/>
      </w:pPr>
    </w:p>
    <w:p w14:paraId="300501EF" w14:textId="5BCBB3D0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FechaVencimiento</w:t>
      </w:r>
    </w:p>
    <w:p w14:paraId="7BDFA2A9" w14:textId="7AF5F5F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167EC1DB" w14:textId="32853F0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8200473" w14:textId="6370837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95183D1" w14:textId="73D62EB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6D81120" w14:textId="75A333C1" w:rsidR="00476896" w:rsidRDefault="00476896" w:rsidP="6C84D6E5">
      <w:pPr>
        <w:shd w:val="clear" w:color="auto" w:fill="1F1F1F"/>
        <w:spacing w:after="0" w:line="285" w:lineRule="auto"/>
      </w:pPr>
    </w:p>
    <w:p w14:paraId="1F0933DD" w14:textId="6BD52CE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FechaVencimiento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08B7710" w14:textId="53C832F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190BB3F" w14:textId="2DB7D62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3AC87D" w14:textId="6D7E3A6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73185E5" w14:textId="3DD0C17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5F9E8FA" w14:textId="047E1899" w:rsidR="00476896" w:rsidRDefault="00476896" w:rsidP="6C84D6E5">
      <w:pPr>
        <w:shd w:val="clear" w:color="auto" w:fill="1F1F1F"/>
        <w:spacing w:after="0" w:line="285" w:lineRule="auto"/>
      </w:pPr>
    </w:p>
    <w:p w14:paraId="7A73B876" w14:textId="23CE32B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getFecha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6F1BD36" w14:textId="359302C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"/"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"/"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CEFED3A" w14:textId="21B2FE2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D948F86" w14:textId="66A48A5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000F0BC6" w14:textId="557AB7A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"Fecha: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dia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"/"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"/"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año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D5629C2" w14:textId="784D095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0E70FF8" w14:textId="3F469CC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0E0F7B5" w14:textId="28291EB2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NoPerecedero</w:t>
      </w:r>
    </w:p>
    <w:p w14:paraId="6B7FF983" w14:textId="69F0924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NoPerecedero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Producto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74E7774F" w14:textId="59A9AC5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51457165" w14:textId="0B61E94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8F9413D" w14:textId="7AF26D92" w:rsidR="00476896" w:rsidRDefault="00476896" w:rsidP="6C84D6E5">
      <w:pPr>
        <w:shd w:val="clear" w:color="auto" w:fill="1F1F1F"/>
        <w:spacing w:after="0" w:line="285" w:lineRule="auto"/>
      </w:pPr>
    </w:p>
    <w:p w14:paraId="55AFEC1C" w14:textId="7BA3A1A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NoPerecedero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A5561E3" w14:textId="243381D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E8BF096" w14:textId="6DD9CEE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7A8DE58" w14:textId="2BFD9A4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C60AC5E" w14:textId="4E3A8BD3" w:rsidR="00476896" w:rsidRDefault="00476896" w:rsidP="6C84D6E5">
      <w:pPr>
        <w:shd w:val="clear" w:color="auto" w:fill="1F1F1F"/>
        <w:spacing w:after="0" w:line="285" w:lineRule="auto"/>
      </w:pPr>
    </w:p>
    <w:p w14:paraId="1FA9BB08" w14:textId="74BB628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0E246CF7" w14:textId="107EFB8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6A384BDC" w14:textId="2338AC6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4AB1C2F" w14:textId="7EB9273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4792CEC" w14:textId="4CD3A6AC" w:rsidR="00476896" w:rsidRDefault="00476896" w:rsidP="6C84D6E5">
      <w:pPr>
        <w:shd w:val="clear" w:color="auto" w:fill="1F1F1F"/>
        <w:spacing w:after="0" w:line="285" w:lineRule="auto"/>
      </w:pPr>
    </w:p>
    <w:p w14:paraId="40609C3D" w14:textId="10F1BAB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setMarca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52078850" w14:textId="21828B9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1A4300A" w14:textId="08CA570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69F68C6" w14:textId="473C119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6A9C20A" w14:textId="2FA4B3B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3A957151" w14:textId="3F4F97D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7713F592" w14:textId="2C164DB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1E7D493E" w14:textId="08577A7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</w:p>
    <w:p w14:paraId="7764A1DD" w14:textId="0630857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"Marca: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E8FDEFE" w14:textId="15DD180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"Precio:"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F31C46D" w14:textId="2A61F4D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EE503AD" w14:textId="4C837010" w:rsidR="00476896" w:rsidRDefault="00476896" w:rsidP="6C84D6E5">
      <w:pPr>
        <w:shd w:val="clear" w:color="auto" w:fill="1F1F1F"/>
        <w:spacing w:after="0" w:line="285" w:lineRule="auto"/>
      </w:pPr>
    </w:p>
    <w:p w14:paraId="58ECC51B" w14:textId="533CA5A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7425E02E" w14:textId="3D5FCDC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agregarLote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2CC409EB" w14:textId="188C166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28B86BA5" w14:textId="473901B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A07D493" w14:textId="431D72BC" w:rsidR="00476896" w:rsidRDefault="00476896" w:rsidP="6C84D6E5">
      <w:pPr>
        <w:shd w:val="clear" w:color="auto" w:fill="1F1F1F"/>
        <w:spacing w:after="0" w:line="285" w:lineRule="auto"/>
      </w:pPr>
    </w:p>
    <w:p w14:paraId="4E0897F4" w14:textId="6D3D3F8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8228E34" w14:textId="04DEC3F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1EB87C5F" w14:textId="699970A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0C281C10" w14:textId="4C07B23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F7AF7CE" w14:textId="10C99E28" w:rsidR="00476896" w:rsidRDefault="00476896" w:rsidP="6C84D6E5">
      <w:pPr>
        <w:shd w:val="clear" w:color="auto" w:fill="1F1F1F"/>
        <w:spacing w:after="0" w:line="285" w:lineRule="auto"/>
      </w:pPr>
    </w:p>
    <w:p w14:paraId="27E38F04" w14:textId="5D10982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46C8E218" w14:textId="2F0130B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6441883" w14:textId="45CCA2A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164384EC" w14:textId="2057B52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75A8C1A" w14:textId="55765A05" w:rsidR="00476896" w:rsidRDefault="00476896" w:rsidP="6C84D6E5">
      <w:pPr>
        <w:shd w:val="clear" w:color="auto" w:fill="1F1F1F"/>
        <w:spacing w:after="0" w:line="285" w:lineRule="auto"/>
      </w:pPr>
    </w:p>
    <w:p w14:paraId="6886CDE4" w14:textId="0DCBD2D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05EC090C" w14:textId="49E7CCE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Lote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[]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getLotes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39B34474" w14:textId="52CA034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 xml:space="preserve">// Generated from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lastRenderedPageBreak/>
        <w:t>nbfs://nbhost/SystemFileSystem/Templates/Classes/Code/GeneratedMethodBody</w:t>
      </w:r>
    </w:p>
    <w:p w14:paraId="20139079" w14:textId="0D590DF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B8F7A48" w14:textId="42F7B708" w:rsidR="00476896" w:rsidRDefault="00476896" w:rsidP="6C84D6E5">
      <w:pPr>
        <w:shd w:val="clear" w:color="auto" w:fill="1F1F1F"/>
        <w:spacing w:after="0" w:line="285" w:lineRule="auto"/>
      </w:pPr>
    </w:p>
    <w:p w14:paraId="0B74B6B8" w14:textId="2BBB25B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701108E3" w14:textId="7B922A8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5C07225C" w14:textId="3B727D1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434BD636" w14:textId="6664C2E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E33C05C" w14:textId="30E526D2" w:rsidR="00476896" w:rsidRDefault="00476896" w:rsidP="6C84D6E5">
      <w:pPr>
        <w:shd w:val="clear" w:color="auto" w:fill="1F1F1F"/>
        <w:spacing w:after="0" w:line="285" w:lineRule="auto"/>
      </w:pPr>
    </w:p>
    <w:p w14:paraId="0A46C48F" w14:textId="72B1B30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40443031" w14:textId="1022669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96D1B07" w14:textId="424ED8E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50681737" w14:textId="48B8B67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AFFF5C4" w14:textId="48FE2475" w:rsidR="00476896" w:rsidRDefault="00476896" w:rsidP="6C84D6E5">
      <w:pPr>
        <w:shd w:val="clear" w:color="auto" w:fill="1F1F1F"/>
        <w:spacing w:after="0" w:line="285" w:lineRule="auto"/>
      </w:pPr>
    </w:p>
    <w:p w14:paraId="60348D02" w14:textId="4514032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3D6127FA" w14:textId="069F3E7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A94E95F" w14:textId="05B11D8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throw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new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UnsupportedOperationException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"Not supported yet."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); </w:t>
      </w:r>
      <w:r w:rsidRPr="6C84D6E5">
        <w:rPr>
          <w:rFonts w:ascii="Consolas" w:eastAsia="Consolas" w:hAnsi="Consolas" w:cs="Consolas"/>
          <w:color w:val="6A9955"/>
          <w:sz w:val="21"/>
          <w:szCs w:val="21"/>
        </w:rPr>
        <w:t>// Generated from nbfs://nbhost/SystemFileSystem/Templates/Classes/Code/GeneratedMethodBody</w:t>
      </w:r>
    </w:p>
    <w:p w14:paraId="1E784E70" w14:textId="475F258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6D43D82" w14:textId="0E0FF95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0FD1A44" w14:textId="462F5612" w:rsidR="00476896" w:rsidRDefault="00476896" w:rsidP="6C84D6E5">
      <w:pPr>
        <w:shd w:val="clear" w:color="auto" w:fill="1F1F1F"/>
        <w:spacing w:after="0" w:line="285" w:lineRule="auto"/>
      </w:pPr>
    </w:p>
    <w:p w14:paraId="494AEBEA" w14:textId="7CFBC90D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indumentaria</w:t>
      </w:r>
    </w:p>
    <w:p w14:paraId="4F08D94B" w14:textId="7416D0B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Indumentaria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NoPerecedero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19B5CE40" w14:textId="328BA73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4FFE7DC8" w14:textId="3DE6EE1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78D8402" w14:textId="29F63F6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DA24D7C" w14:textId="3A06450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3C9232" w14:textId="1C98BBB6" w:rsidR="00476896" w:rsidRDefault="00476896" w:rsidP="6C84D6E5">
      <w:pPr>
        <w:shd w:val="clear" w:color="auto" w:fill="1F1F1F"/>
        <w:spacing w:after="0" w:line="285" w:lineRule="auto"/>
      </w:pPr>
    </w:p>
    <w:p w14:paraId="3B5029BE" w14:textId="58613DD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Indumentaria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DABF970" w14:textId="181076D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BA1A47C" w14:textId="0044F4B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2489B24" w14:textId="040130E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AE45ED" w14:textId="27AA2CF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28FD37" w14:textId="7701D09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8F6AC05" w14:textId="2CE52666" w:rsidR="00476896" w:rsidRDefault="00476896" w:rsidP="6C84D6E5">
      <w:pPr>
        <w:shd w:val="clear" w:color="auto" w:fill="1F1F1F"/>
        <w:spacing w:after="0" w:line="285" w:lineRule="auto"/>
      </w:pPr>
    </w:p>
    <w:p w14:paraId="6CA6B611" w14:textId="228413B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0988A4FF" w14:textId="65F24C57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0CC58A6B" w14:textId="2F22E1E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AC2D2E5" w14:textId="228C918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2CFBDBC" w14:textId="7AD6C73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4E3B76EC" w14:textId="1594E83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B27B96A" w14:textId="3FDE80A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C350D1" w14:textId="0ADDD54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37BBF85" w14:textId="377B151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700EA92" w14:textId="3B1D3C0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EA6CC8A" w14:textId="4294875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F6A6C1C" w14:textId="7C196F0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7CE5393" w14:textId="15B82D1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66DBDB9A" w14:textId="4C2B9CD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7D1DFA5C" w14:textId="0FB84A0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531D8B" w14:textId="29C2F98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D9DC0C4" w14:textId="76CBB8A5" w:rsidR="00476896" w:rsidRDefault="00476896" w:rsidP="6C84D6E5">
      <w:pPr>
        <w:shd w:val="clear" w:color="auto" w:fill="1F1F1F"/>
        <w:spacing w:after="0" w:line="285" w:lineRule="auto"/>
      </w:pPr>
    </w:p>
    <w:p w14:paraId="3E659C88" w14:textId="29A2019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0C9B870D" w14:textId="1A19A93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4135A0F0" w14:textId="554D297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28FA330C" w14:textId="7A4D77B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</w:p>
    <w:p w14:paraId="7DA5ACB5" w14:textId="6F7BFDA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"Talla: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talla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03D5577" w14:textId="55FA011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"Color: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color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D38CB68" w14:textId="095B664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"Tipo: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tipo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B076524" w14:textId="4E74A31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1CF9D57" w14:textId="45DED5F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5BB2D7E" w14:textId="4F67207C" w:rsidR="00476896" w:rsidRDefault="6C84D6E5" w:rsidP="6C84D6E5">
      <w:pPr>
        <w:rPr>
          <w:color w:val="FF0000"/>
          <w:highlight w:val="yellow"/>
        </w:rPr>
      </w:pPr>
      <w:r w:rsidRPr="6C84D6E5">
        <w:rPr>
          <w:color w:val="FF0000"/>
          <w:highlight w:val="yellow"/>
        </w:rPr>
        <w:t>Clase Electronico</w:t>
      </w:r>
    </w:p>
    <w:p w14:paraId="15BDC310" w14:textId="2FD58F8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569CD6"/>
          <w:sz w:val="21"/>
          <w:szCs w:val="21"/>
        </w:rPr>
        <w:t>class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Electronico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extends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NoPerecedero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{</w:t>
      </w:r>
    </w:p>
    <w:p w14:paraId="775966B6" w14:textId="1C050D5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48EE01F" w14:textId="36C12B53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private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2BAAB3A" w14:textId="4783A5E8" w:rsidR="00476896" w:rsidRDefault="00476896" w:rsidP="6C84D6E5">
      <w:pPr>
        <w:shd w:val="clear" w:color="auto" w:fill="1F1F1F"/>
        <w:spacing w:after="0" w:line="285" w:lineRule="auto"/>
      </w:pPr>
    </w:p>
    <w:p w14:paraId="029129A8" w14:textId="7F7DA72F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Electronico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double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,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 {</w:t>
      </w:r>
    </w:p>
    <w:p w14:paraId="430E0D57" w14:textId="28A4250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nombre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precio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marca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ABD3BBA" w14:textId="36A85C2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3BC7C26" w14:textId="403A29D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this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=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530D65B" w14:textId="5970767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FEC0EAE" w14:textId="025B7CD9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1D9B6325" w14:textId="2D073C74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21FEE0CA" w14:textId="448336D8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22BCF670" w14:textId="4CDD47F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EE3B42" w14:textId="7479058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51CEFA0" w14:textId="0B149015" w:rsidR="00476896" w:rsidRDefault="00476896" w:rsidP="6C84D6E5">
      <w:pPr>
        <w:shd w:val="clear" w:color="auto" w:fill="1F1F1F"/>
        <w:spacing w:after="0" w:line="285" w:lineRule="auto"/>
      </w:pPr>
    </w:p>
    <w:p w14:paraId="4FCFF8C2" w14:textId="20DD6E6C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FD1B341" w14:textId="55BBDC0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String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getMaterial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 {</w:t>
      </w:r>
    </w:p>
    <w:p w14:paraId="4BF54D66" w14:textId="5EDA7FB2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C586C0"/>
          <w:sz w:val="21"/>
          <w:szCs w:val="21"/>
        </w:rPr>
        <w:t>return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3AB31C" w14:textId="08D2365B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D18AA96" w14:textId="4F29E85E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</w:t>
      </w:r>
    </w:p>
    <w:p w14:paraId="2E95A002" w14:textId="06A6E75D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@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Override</w:t>
      </w:r>
    </w:p>
    <w:p w14:paraId="1CFED728" w14:textId="709A80CA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public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void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(){</w:t>
      </w:r>
    </w:p>
    <w:p w14:paraId="137A7F9A" w14:textId="187EFBD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569CD6"/>
          <w:sz w:val="21"/>
          <w:szCs w:val="21"/>
        </w:rPr>
        <w:t>super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mostrar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5371A940" w14:textId="15ABE1E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"Sistema Operativo: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sistemaOperativo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F35B516" w14:textId="79B3B1F5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6C84D6E5">
        <w:rPr>
          <w:rFonts w:ascii="Consolas" w:eastAsia="Consolas" w:hAnsi="Consolas" w:cs="Consolas"/>
          <w:color w:val="4EC9B0"/>
          <w:sz w:val="21"/>
          <w:szCs w:val="21"/>
        </w:rPr>
        <w:t>System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4FC1FF"/>
          <w:sz w:val="21"/>
          <w:szCs w:val="21"/>
        </w:rPr>
        <w:t>out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.</w:t>
      </w:r>
      <w:r w:rsidRPr="6C84D6E5">
        <w:rPr>
          <w:rFonts w:ascii="Consolas" w:eastAsia="Consolas" w:hAnsi="Consolas" w:cs="Consolas"/>
          <w:color w:val="DCDCAA"/>
          <w:sz w:val="21"/>
          <w:szCs w:val="21"/>
        </w:rPr>
        <w:t>println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(</w:t>
      </w:r>
      <w:r w:rsidRPr="6C84D6E5">
        <w:rPr>
          <w:rFonts w:ascii="Consolas" w:eastAsia="Consolas" w:hAnsi="Consolas" w:cs="Consolas"/>
          <w:color w:val="CE9178"/>
          <w:sz w:val="21"/>
          <w:szCs w:val="21"/>
        </w:rPr>
        <w:t>"Material: "</w:t>
      </w:r>
      <w:r w:rsidRPr="6C84D6E5">
        <w:rPr>
          <w:rFonts w:ascii="Consolas" w:eastAsia="Consolas" w:hAnsi="Consolas" w:cs="Consolas"/>
          <w:color w:val="D4D4D4"/>
          <w:sz w:val="21"/>
          <w:szCs w:val="21"/>
        </w:rPr>
        <w:t>+</w:t>
      </w:r>
      <w:r w:rsidRPr="6C84D6E5"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 w:rsidRPr="6C84D6E5"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CBEC996" w14:textId="6BE4E226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EE381E1" w14:textId="3CE3A494" w:rsidR="00476896" w:rsidRDefault="00476896" w:rsidP="6C84D6E5">
      <w:pPr>
        <w:shd w:val="clear" w:color="auto" w:fill="1F1F1F"/>
        <w:spacing w:after="0" w:line="285" w:lineRule="auto"/>
      </w:pPr>
    </w:p>
    <w:p w14:paraId="2B3E49AB" w14:textId="7488CC01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</w:p>
    <w:p w14:paraId="6F333415" w14:textId="46FB9BD0" w:rsidR="00476896" w:rsidRDefault="6C84D6E5" w:rsidP="6C84D6E5">
      <w:pPr>
        <w:shd w:val="clear" w:color="auto" w:fill="1F1F1F"/>
        <w:spacing w:after="0" w:line="285" w:lineRule="auto"/>
      </w:pPr>
      <w:r w:rsidRPr="6C84D6E5"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149FCB0" w14:textId="65A0DD04" w:rsidR="00476896" w:rsidRDefault="00476896" w:rsidP="6C84D6E5">
      <w:pPr>
        <w:shd w:val="clear" w:color="auto" w:fill="1F1F1F"/>
        <w:spacing w:after="0" w:line="285" w:lineRule="auto"/>
      </w:pPr>
    </w:p>
    <w:p w14:paraId="767841F5" w14:textId="682E0582" w:rsidR="00476896" w:rsidRDefault="00476896" w:rsidP="6C84D6E5">
      <w:pPr>
        <w:rPr>
          <w:color w:val="FF0000"/>
          <w:highlight w:val="yellow"/>
        </w:rPr>
      </w:pPr>
    </w:p>
    <w:p w14:paraId="5B06100D" w14:textId="0968B152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</w:rPr>
        <w:t>3.3 Diseño de Interfaces</w:t>
      </w:r>
    </w:p>
    <w:p w14:paraId="79E0D415" w14:textId="72CC256F" w:rsidR="00476896" w:rsidRDefault="00476896" w:rsidP="6C84D6E5">
      <w:pPr>
        <w:rPr>
          <w:highlight w:val="yellow"/>
        </w:rPr>
      </w:pPr>
    </w:p>
    <w:p w14:paraId="78464A77" w14:textId="31C5FDE3" w:rsidR="00476896" w:rsidRDefault="6C84D6E5" w:rsidP="6C84D6E5">
      <w:pPr>
        <w:spacing w:before="240" w:after="240"/>
        <w:rPr>
          <w:rFonts w:ascii="Aptos" w:eastAsia="Aptos" w:hAnsi="Aptos" w:cs="Aptos"/>
          <w:b/>
          <w:bCs/>
          <w:highlight w:val="lightGray"/>
        </w:rPr>
      </w:pPr>
      <w:r w:rsidRPr="6C84D6E5">
        <w:rPr>
          <w:rFonts w:ascii="Aptos" w:eastAsia="Aptos" w:hAnsi="Aptos" w:cs="Aptos"/>
          <w:b/>
          <w:bCs/>
        </w:rPr>
        <w:t xml:space="preserve"> </w:t>
      </w:r>
    </w:p>
    <w:p w14:paraId="69BD9385" w14:textId="31046AA7" w:rsidR="00476896" w:rsidRDefault="00000000" w:rsidP="6C84D6E5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149A3958" wp14:editId="683FB5C1">
            <wp:extent cx="5267324" cy="3819525"/>
            <wp:effectExtent l="0" t="0" r="0" b="0"/>
            <wp:docPr id="744561444" name="Imagen 74456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8EE7F" wp14:editId="7DA8986A">
            <wp:extent cx="5267324" cy="3848100"/>
            <wp:effectExtent l="0" t="0" r="0" b="0"/>
            <wp:docPr id="1356138093" name="Imagen 135613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836F3" wp14:editId="2801C7F5">
            <wp:extent cx="5267324" cy="3867150"/>
            <wp:effectExtent l="0" t="0" r="0" b="0"/>
            <wp:docPr id="980696096" name="Imagen 980696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38CD1" wp14:editId="732586EE">
            <wp:extent cx="5267324" cy="3886200"/>
            <wp:effectExtent l="0" t="0" r="0" b="0"/>
            <wp:docPr id="691093528" name="Imagen 69109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7635" w14:textId="03521D02" w:rsidR="00476896" w:rsidRDefault="00000000" w:rsidP="6C84D6E5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5F2562A" wp14:editId="3D68CBBA">
            <wp:extent cx="5267324" cy="3905250"/>
            <wp:effectExtent l="0" t="0" r="0" b="0"/>
            <wp:docPr id="858110940" name="Imagen 85811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BF6DC" wp14:editId="696AA015">
            <wp:extent cx="5267324" cy="3914775"/>
            <wp:effectExtent l="0" t="0" r="0" b="0"/>
            <wp:docPr id="916027601" name="Imagen 91602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15BB5" wp14:editId="5A4DA1AE">
            <wp:extent cx="5267324" cy="3886200"/>
            <wp:effectExtent l="0" t="0" r="0" b="0"/>
            <wp:docPr id="1673142868" name="Imagen 167314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26014" wp14:editId="31522B22">
            <wp:extent cx="5267324" cy="3914775"/>
            <wp:effectExtent l="0" t="0" r="0" b="0"/>
            <wp:docPr id="2058480527" name="Imagen 205848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0DEC" w14:textId="7E129C01" w:rsidR="00476896" w:rsidRDefault="00000000" w:rsidP="6C84D6E5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69DB1276" wp14:editId="6E005344">
            <wp:extent cx="5267324" cy="3829050"/>
            <wp:effectExtent l="0" t="0" r="0" b="0"/>
            <wp:docPr id="849526468" name="Imagen 84952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84D6E5">
        <w:t>Y ahí vemos como interactúan la interfaz y la base de datos</w:t>
      </w:r>
    </w:p>
    <w:p w14:paraId="13A932CC" w14:textId="28C24875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  <w:b/>
          <w:bCs/>
        </w:rPr>
        <w:t>3.5 Manejo de Archivos</w:t>
      </w:r>
    </w:p>
    <w:p w14:paraId="5F16F26E" w14:textId="607EC16D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</w:rPr>
        <w:t>Se implementa la persistencia de datos utilizando conexiones a la base de datos MySQL. Esto asegura la disponibilidad y consistencia de los datos en operaciones concurrentes.</w:t>
      </w:r>
    </w:p>
    <w:p w14:paraId="4BDDD487" w14:textId="1D02D056" w:rsidR="00476896" w:rsidRDefault="6C84D6E5" w:rsidP="6C84D6E5">
      <w:pPr>
        <w:spacing w:before="240" w:after="240"/>
        <w:rPr>
          <w:rFonts w:ascii="Aptos" w:eastAsia="Aptos" w:hAnsi="Aptos" w:cs="Aptos"/>
          <w:b/>
          <w:bCs/>
        </w:rPr>
      </w:pPr>
      <w:r w:rsidRPr="6C84D6E5">
        <w:rPr>
          <w:rFonts w:ascii="Aptos" w:eastAsia="Aptos" w:hAnsi="Aptos" w:cs="Aptos"/>
          <w:b/>
          <w:bCs/>
        </w:rPr>
        <w:t>3.6 Uso de Patrones de Diseño</w:t>
      </w:r>
      <w:r w:rsidRPr="6C84D6E5">
        <w:rPr>
          <w:rFonts w:ascii="Aptos" w:eastAsia="Aptos" w:hAnsi="Aptos" w:cs="Aptos"/>
        </w:rPr>
        <w:t xml:space="preserve"> </w:t>
      </w:r>
    </w:p>
    <w:p w14:paraId="204C55DB" w14:textId="44056EF0" w:rsidR="00476896" w:rsidRDefault="6C84D6E5" w:rsidP="6C84D6E5">
      <w:r w:rsidRPr="6C84D6E5">
        <w:t>Se recomienda el uso de los siguientes patrones de diseño:</w:t>
      </w:r>
    </w:p>
    <w:p w14:paraId="25CCEE6E" w14:textId="129EDCEB" w:rsidR="00476896" w:rsidRDefault="6C84D6E5" w:rsidP="6C84D6E5">
      <w:pPr>
        <w:rPr>
          <w:rFonts w:ascii="Aptos" w:eastAsia="Aptos" w:hAnsi="Aptos" w:cs="Aptos"/>
        </w:rPr>
      </w:pPr>
      <w:r w:rsidRPr="6C84D6E5">
        <w:t>DAO (Data Access Object): Simplifica las operaciones CRUD, separando la lógica de acceso a datos de la lógica de negocio.</w:t>
      </w:r>
    </w:p>
    <w:p w14:paraId="6F26AC19" w14:textId="2AB9DD75" w:rsidR="00476896" w:rsidRDefault="6C84D6E5" w:rsidP="6C84D6E5">
      <w:pPr>
        <w:rPr>
          <w:rFonts w:ascii="Aptos" w:eastAsia="Aptos" w:hAnsi="Aptos" w:cs="Aptos"/>
        </w:rPr>
      </w:pPr>
      <w:r w:rsidRPr="6C84D6E5">
        <w:t>MVC (Modelo-Vista-Controlador): Garantiza una estructura modular y escalable, facilitando el mantenimiento y futuras extensiones.</w:t>
      </w:r>
    </w:p>
    <w:p w14:paraId="72BD15D6" w14:textId="3787C40B" w:rsidR="00476896" w:rsidRDefault="6C84D6E5" w:rsidP="6C84D6E5">
      <w:pPr>
        <w:spacing w:before="240" w:after="240"/>
        <w:rPr>
          <w:rFonts w:ascii="Aptos" w:eastAsia="Aptos" w:hAnsi="Aptos" w:cs="Aptos"/>
        </w:rPr>
      </w:pPr>
      <w:r w:rsidRPr="6C84D6E5">
        <w:rPr>
          <w:rFonts w:ascii="Aptos" w:eastAsia="Aptos" w:hAnsi="Aptos" w:cs="Aptos"/>
          <w:b/>
          <w:bCs/>
        </w:rPr>
        <w:t>4. Pruebas del Sistema</w:t>
      </w:r>
      <w:r w:rsidRPr="6C84D6E5">
        <w:rPr>
          <w:rFonts w:ascii="Aptos" w:eastAsia="Aptos" w:hAnsi="Aptos" w:cs="Aptos"/>
        </w:rPr>
        <w:t xml:space="preserve"> </w:t>
      </w:r>
    </w:p>
    <w:p w14:paraId="5CB58394" w14:textId="50775F03" w:rsidR="00476896" w:rsidRDefault="6C84D6E5" w:rsidP="6C84D6E5">
      <w:r w:rsidRPr="6C84D6E5">
        <w:t>Se realizaron pruebas exhaustivas para verificar la funcionalidad del sistema, incluyendo:</w:t>
      </w:r>
    </w:p>
    <w:p w14:paraId="595569F6" w14:textId="7ECBFA64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Agregar productos de diferentes tipos.</w:t>
      </w:r>
    </w:p>
    <w:p w14:paraId="479343FF" w14:textId="027076A6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Buscar y eliminar productos.</w:t>
      </w:r>
    </w:p>
    <w:p w14:paraId="4F9D091D" w14:textId="40FBEC53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lastRenderedPageBreak/>
        <w:t>Modificar el precio de los productos.</w:t>
      </w:r>
    </w:p>
    <w:p w14:paraId="3C5FDE33" w14:textId="2B08B852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Ordenar el inventario por precio y cantidad de lotes.</w:t>
      </w:r>
    </w:p>
    <w:p w14:paraId="222925B9" w14:textId="2A27B5C1" w:rsidR="00476896" w:rsidRDefault="6C84D6E5" w:rsidP="6C84D6E5">
      <w:pPr>
        <w:rPr>
          <w:rFonts w:ascii="system-ui" w:eastAsia="system-ui" w:hAnsi="system-ui" w:cs="system-ui"/>
          <w:color w:val="F8FAFF"/>
        </w:rPr>
      </w:pPr>
      <w:r w:rsidRPr="6C84D6E5">
        <w:t>Verificar la correcta visualización de los productos en la interfaz gráfica.</w:t>
      </w:r>
    </w:p>
    <w:p w14:paraId="5B0AE883" w14:textId="51A3320D" w:rsidR="00476896" w:rsidRDefault="6C84D6E5" w:rsidP="6C84D6E5">
      <w:pPr>
        <w:spacing w:before="240" w:after="240"/>
        <w:rPr>
          <w:rFonts w:ascii="Aptos" w:eastAsia="Aptos" w:hAnsi="Aptos" w:cs="Aptos"/>
          <w:b/>
          <w:bCs/>
        </w:rPr>
      </w:pPr>
      <w:r w:rsidRPr="6C84D6E5">
        <w:rPr>
          <w:rFonts w:ascii="Aptos" w:eastAsia="Aptos" w:hAnsi="Aptos" w:cs="Aptos"/>
          <w:b/>
          <w:bCs/>
        </w:rPr>
        <w:t>5. Conclusión</w:t>
      </w:r>
    </w:p>
    <w:p w14:paraId="523C81AF" w14:textId="60AA8A2A" w:rsidR="00476896" w:rsidRDefault="6C84D6E5" w:rsidP="6C84D6E5">
      <w:pPr>
        <w:spacing w:before="240" w:after="240"/>
      </w:pPr>
      <w:r w:rsidRPr="6C84D6E5">
        <w:rPr>
          <w:rFonts w:ascii="Aptos" w:eastAsia="Aptos" w:hAnsi="Aptos" w:cs="Aptos"/>
        </w:rPr>
        <w:t>El sistema desarrollado permite la gestión eficiente de electrónicos, demostrando principios de POO, modularidad, y patrones de diseño como MVC y DAO. La integración con MySQL asegura la persistencia de los datos y permite escalar el sistema para futuras ampliaciones.</w:t>
      </w:r>
    </w:p>
    <w:p w14:paraId="33BB9AAB" w14:textId="3D46CA82" w:rsidR="00476896" w:rsidRDefault="00476896" w:rsidP="6C84D6E5">
      <w:pPr>
        <w:spacing w:before="240" w:after="240"/>
        <w:rPr>
          <w:rFonts w:ascii="Aptos" w:eastAsia="Aptos" w:hAnsi="Aptos" w:cs="Aptos"/>
          <w:b/>
          <w:bCs/>
        </w:rPr>
      </w:pPr>
    </w:p>
    <w:p w14:paraId="03DD6201" w14:textId="25A97D7B" w:rsidR="00476896" w:rsidRDefault="6C84D6E5" w:rsidP="6C84D6E5">
      <w:pPr>
        <w:spacing w:before="240" w:after="240"/>
        <w:rPr>
          <w:rFonts w:ascii="Aptos" w:eastAsia="Aptos" w:hAnsi="Aptos" w:cs="Aptos"/>
        </w:rPr>
      </w:pPr>
      <w:r w:rsidRPr="6C84D6E5">
        <w:rPr>
          <w:rFonts w:ascii="system-ui" w:eastAsia="system-ui" w:hAnsi="system-ui" w:cs="system-ui"/>
          <w:color w:val="F8FAFF"/>
        </w:rPr>
        <w:t>El proyecto desarrollado cubre los aspectos fundamentales de la POO, ofreciendo una solución escalable y modular para la gestión de inventarios. La integración de una interfaz gráfica mejora la usabilidad del sistema, permitiendo a los usuarios realizar operaciones de manera intuitiva. El sistema es flexible y puede extenderse para incluir nuevos tipos de productos o funcionalidades adicionales en el futuro.</w:t>
      </w:r>
    </w:p>
    <w:p w14:paraId="58F2B2AA" w14:textId="4A9D2348" w:rsidR="00476896" w:rsidRDefault="00476896" w:rsidP="6C84D6E5">
      <w:pPr>
        <w:spacing w:before="240" w:after="240"/>
        <w:rPr>
          <w:rFonts w:ascii="Aptos" w:eastAsia="Aptos" w:hAnsi="Aptos" w:cs="Aptos"/>
          <w:b/>
          <w:bCs/>
        </w:rPr>
      </w:pPr>
    </w:p>
    <w:p w14:paraId="5C1A07E2" w14:textId="650CC521" w:rsidR="00476896" w:rsidRDefault="00476896" w:rsidP="6C84D6E5">
      <w:pPr>
        <w:spacing w:after="0"/>
      </w:pPr>
    </w:p>
    <w:sectPr w:rsidR="0047689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6FNFPNrU6dpFS" int2:id="bnbEIyRc">
      <int2:state int2:value="Rejected" int2:type="AugLoop_Text_Critique"/>
    </int2:textHash>
    <int2:textHash int2:hashCode="n5FiB3PTJzWzA3" int2:id="M8BotgiV">
      <int2:state int2:value="Rejected" int2:type="AugLoop_Text_Critique"/>
    </int2:textHash>
    <int2:textHash int2:hashCode="qSlyfCwfjBxyxK" int2:id="Zk5T9OjG">
      <int2:state int2:value="Rejected" int2:type="AugLoop_Text_Critique"/>
    </int2:textHash>
    <int2:textHash int2:hashCode="NS+3Mr7yyvjjvH" int2:id="Bvya31KV">
      <int2:state int2:value="Rejected" int2:type="AugLoop_Text_Critique"/>
    </int2:textHash>
    <int2:textHash int2:hashCode="1xL/fNpNEtTZcY" int2:id="78FwRIzv">
      <int2:state int2:value="Rejected" int2:type="AugLoop_Text_Critique"/>
    </int2:textHash>
    <int2:textHash int2:hashCode="nGkJjTeTUOFX7/" int2:id="6SVJBhl8">
      <int2:state int2:value="Rejected" int2:type="AugLoop_Text_Critique"/>
    </int2:textHash>
    <int2:textHash int2:hashCode="Bn5MC4pXqSllJQ" int2:id="xfnTRydT">
      <int2:state int2:value="Rejected" int2:type="AugLoop_Text_Critique"/>
    </int2:textHash>
    <int2:textHash int2:hashCode="RB6mBWZYvRp494" int2:id="KoUgCJ20">
      <int2:state int2:value="Rejected" int2:type="AugLoop_Text_Critique"/>
    </int2:textHash>
    <int2:bookmark int2:bookmarkName="_Int_54YgRTZW" int2:invalidationBookmarkName="" int2:hashCode="ONCVmQNTQASjV8" int2:id="KoJp79cR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47DE7"/>
    <w:multiLevelType w:val="hybridMultilevel"/>
    <w:tmpl w:val="0BC275F4"/>
    <w:lvl w:ilvl="0" w:tplc="97123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7CD1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08DD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8E4F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2C65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ECA6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6C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006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8C11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39538"/>
    <w:multiLevelType w:val="hybridMultilevel"/>
    <w:tmpl w:val="EA1EFF5C"/>
    <w:lvl w:ilvl="0" w:tplc="316A3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9625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24C3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2E87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B44F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C0A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2A00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0088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E8F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063DF"/>
    <w:multiLevelType w:val="hybridMultilevel"/>
    <w:tmpl w:val="F6ACAA8E"/>
    <w:lvl w:ilvl="0" w:tplc="BE2049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5AB6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7016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207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9A6B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6EAB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28F4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666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1E2D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921F0"/>
    <w:multiLevelType w:val="hybridMultilevel"/>
    <w:tmpl w:val="E06AE1CA"/>
    <w:lvl w:ilvl="0" w:tplc="B0F083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EECC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1A2A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0210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62E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BCDB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D870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1293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AE3D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2C332"/>
    <w:multiLevelType w:val="hybridMultilevel"/>
    <w:tmpl w:val="4B266F62"/>
    <w:lvl w:ilvl="0" w:tplc="A45027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07D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EA0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4E35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527B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5E3F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3696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08FA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E871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0C39A"/>
    <w:multiLevelType w:val="hybridMultilevel"/>
    <w:tmpl w:val="F6BAFA68"/>
    <w:lvl w:ilvl="0" w:tplc="EC0C2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EA3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3E28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7A6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5898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A05D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E8F2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B2D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FE3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26361C"/>
    <w:multiLevelType w:val="hybridMultilevel"/>
    <w:tmpl w:val="252A478C"/>
    <w:lvl w:ilvl="0" w:tplc="14F0AE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D035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50C6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E686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8033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BA1A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64C7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D02E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7093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05FB3"/>
    <w:multiLevelType w:val="hybridMultilevel"/>
    <w:tmpl w:val="DD00E9A0"/>
    <w:lvl w:ilvl="0" w:tplc="37A06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E0BD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6E35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40B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AE76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FC53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1A97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3C92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14CE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F4E00E"/>
    <w:multiLevelType w:val="hybridMultilevel"/>
    <w:tmpl w:val="F94466FC"/>
    <w:lvl w:ilvl="0" w:tplc="5B485B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6E13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80C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CEC2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8CD8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1436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380C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B2BE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E068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C65CF5"/>
    <w:multiLevelType w:val="hybridMultilevel"/>
    <w:tmpl w:val="BF083B0C"/>
    <w:lvl w:ilvl="0" w:tplc="9FA02C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A854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46AE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6653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62A8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E8C0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261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765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4A92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CEA731"/>
    <w:multiLevelType w:val="hybridMultilevel"/>
    <w:tmpl w:val="210C528E"/>
    <w:lvl w:ilvl="0" w:tplc="963294E2">
      <w:start w:val="1"/>
      <w:numFmt w:val="decimal"/>
      <w:lvlText w:val="%1."/>
      <w:lvlJc w:val="left"/>
      <w:pPr>
        <w:ind w:left="720" w:hanging="360"/>
      </w:pPr>
    </w:lvl>
    <w:lvl w:ilvl="1" w:tplc="2DEE5226">
      <w:start w:val="1"/>
      <w:numFmt w:val="lowerLetter"/>
      <w:lvlText w:val="%2."/>
      <w:lvlJc w:val="left"/>
      <w:pPr>
        <w:ind w:left="1440" w:hanging="360"/>
      </w:pPr>
    </w:lvl>
    <w:lvl w:ilvl="2" w:tplc="E89C4280">
      <w:start w:val="1"/>
      <w:numFmt w:val="lowerRoman"/>
      <w:lvlText w:val="%3."/>
      <w:lvlJc w:val="right"/>
      <w:pPr>
        <w:ind w:left="2160" w:hanging="180"/>
      </w:pPr>
    </w:lvl>
    <w:lvl w:ilvl="3" w:tplc="94506658">
      <w:start w:val="1"/>
      <w:numFmt w:val="decimal"/>
      <w:lvlText w:val="%4."/>
      <w:lvlJc w:val="left"/>
      <w:pPr>
        <w:ind w:left="2880" w:hanging="360"/>
      </w:pPr>
    </w:lvl>
    <w:lvl w:ilvl="4" w:tplc="DF00BAFA">
      <w:start w:val="1"/>
      <w:numFmt w:val="lowerLetter"/>
      <w:lvlText w:val="%5."/>
      <w:lvlJc w:val="left"/>
      <w:pPr>
        <w:ind w:left="3600" w:hanging="360"/>
      </w:pPr>
    </w:lvl>
    <w:lvl w:ilvl="5" w:tplc="9E4C6AD0">
      <w:start w:val="1"/>
      <w:numFmt w:val="lowerRoman"/>
      <w:lvlText w:val="%6."/>
      <w:lvlJc w:val="right"/>
      <w:pPr>
        <w:ind w:left="4320" w:hanging="180"/>
      </w:pPr>
    </w:lvl>
    <w:lvl w:ilvl="6" w:tplc="43C40B78">
      <w:start w:val="1"/>
      <w:numFmt w:val="decimal"/>
      <w:lvlText w:val="%7."/>
      <w:lvlJc w:val="left"/>
      <w:pPr>
        <w:ind w:left="5040" w:hanging="360"/>
      </w:pPr>
    </w:lvl>
    <w:lvl w:ilvl="7" w:tplc="3F88AD0A">
      <w:start w:val="1"/>
      <w:numFmt w:val="lowerLetter"/>
      <w:lvlText w:val="%8."/>
      <w:lvlJc w:val="left"/>
      <w:pPr>
        <w:ind w:left="5760" w:hanging="360"/>
      </w:pPr>
    </w:lvl>
    <w:lvl w:ilvl="8" w:tplc="F34C660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801E32"/>
    <w:multiLevelType w:val="hybridMultilevel"/>
    <w:tmpl w:val="1B98F0BC"/>
    <w:lvl w:ilvl="0" w:tplc="DBBEA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EC65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AC9B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4A23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1EF5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864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ECF1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96A3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189F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48D163"/>
    <w:multiLevelType w:val="hybridMultilevel"/>
    <w:tmpl w:val="810400DE"/>
    <w:lvl w:ilvl="0" w:tplc="88F46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3C13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9243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429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0BB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B45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E2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C36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8879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D7303B"/>
    <w:multiLevelType w:val="hybridMultilevel"/>
    <w:tmpl w:val="E76EFA2A"/>
    <w:lvl w:ilvl="0" w:tplc="A9247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096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2E06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884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0AAE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A8FD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825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DC5D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9801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27D349"/>
    <w:multiLevelType w:val="hybridMultilevel"/>
    <w:tmpl w:val="54825AF6"/>
    <w:lvl w:ilvl="0" w:tplc="0CBC0C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DE32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5AA2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424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B872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5097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103C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1604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B61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8129154">
    <w:abstractNumId w:val="2"/>
  </w:num>
  <w:num w:numId="2" w16cid:durableId="1975409530">
    <w:abstractNumId w:val="8"/>
  </w:num>
  <w:num w:numId="3" w16cid:durableId="1083913506">
    <w:abstractNumId w:val="4"/>
  </w:num>
  <w:num w:numId="4" w16cid:durableId="451901228">
    <w:abstractNumId w:val="13"/>
  </w:num>
  <w:num w:numId="5" w16cid:durableId="365449385">
    <w:abstractNumId w:val="3"/>
  </w:num>
  <w:num w:numId="6" w16cid:durableId="746658956">
    <w:abstractNumId w:val="6"/>
  </w:num>
  <w:num w:numId="7" w16cid:durableId="1748959384">
    <w:abstractNumId w:val="12"/>
  </w:num>
  <w:num w:numId="8" w16cid:durableId="365446398">
    <w:abstractNumId w:val="0"/>
  </w:num>
  <w:num w:numId="9" w16cid:durableId="1832478420">
    <w:abstractNumId w:val="7"/>
  </w:num>
  <w:num w:numId="10" w16cid:durableId="1442409501">
    <w:abstractNumId w:val="14"/>
  </w:num>
  <w:num w:numId="11" w16cid:durableId="1158377634">
    <w:abstractNumId w:val="1"/>
  </w:num>
  <w:num w:numId="12" w16cid:durableId="2092383653">
    <w:abstractNumId w:val="11"/>
  </w:num>
  <w:num w:numId="13" w16cid:durableId="1257716936">
    <w:abstractNumId w:val="9"/>
  </w:num>
  <w:num w:numId="14" w16cid:durableId="1372534505">
    <w:abstractNumId w:val="5"/>
  </w:num>
  <w:num w:numId="15" w16cid:durableId="39027308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629DB2A"/>
    <w:rsid w:val="00081B1F"/>
    <w:rsid w:val="00476896"/>
    <w:rsid w:val="007969CC"/>
    <w:rsid w:val="00C932FB"/>
    <w:rsid w:val="00D64D83"/>
    <w:rsid w:val="3629DB2A"/>
    <w:rsid w:val="6C84D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9DB2A"/>
  <w15:chartTrackingRefBased/>
  <w15:docId w15:val="{5C9BBBBC-9F9D-4D80-BD53-9BD880F97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uiPriority w:val="9"/>
    <w:unhideWhenUsed/>
    <w:qFormat/>
    <w:rsid w:val="6C84D6E5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6C84D6E5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6C84D6E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uiPriority w:val="9"/>
    <w:unhideWhenUsed/>
    <w:qFormat/>
    <w:rsid w:val="6C84D6E5"/>
    <w:pPr>
      <w:keepNext/>
      <w:keepLines/>
      <w:spacing w:before="80" w:after="40"/>
      <w:outlineLvl w:val="4"/>
    </w:pPr>
    <w:rPr>
      <w:rFonts w:eastAsiaTheme="minorEastAsia" w:cstheme="majorEastAsia"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6C84D6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20/10/relationships/intelligence" Target="intelligence2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3520</Words>
  <Characters>19363</Characters>
  <Application>Microsoft Office Word</Application>
  <DocSecurity>0</DocSecurity>
  <Lines>161</Lines>
  <Paragraphs>45</Paragraphs>
  <ScaleCrop>false</ScaleCrop>
  <Company/>
  <LinksUpToDate>false</LinksUpToDate>
  <CharactersWithSpaces>22838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 lujan</dc:creator>
  <cp:keywords/>
  <dc:description/>
  <cp:lastModifiedBy>Bladimir</cp:lastModifiedBy>
  <cp:revision>3</cp:revision>
  <dcterms:created xsi:type="dcterms:W3CDTF">2025-01-25T20:48:00Z</dcterms:created>
  <dcterms:modified xsi:type="dcterms:W3CDTF">2025-01-29T00:56:00Z</dcterms:modified>
</cp:coreProperties>
</file>